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49D7" w14:textId="77777777" w:rsidR="00EC7A3A" w:rsidRPr="006D7EE5" w:rsidRDefault="005F2110" w:rsidP="00EC7A3A">
      <w:p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6D7EE5">
        <w:rPr>
          <w:sz w:val="32"/>
          <w:szCs w:val="32"/>
        </w:rPr>
        <w:t xml:space="preserve"> </w:t>
      </w:r>
      <w:r w:rsidR="00EF44C0" w:rsidRPr="006D7EE5">
        <w:rPr>
          <w:rFonts w:ascii="Aptos" w:hAnsi="Aptos"/>
          <w:b/>
          <w:bCs/>
          <w:sz w:val="32"/>
          <w:szCs w:val="32"/>
        </w:rPr>
        <w:t>S</w:t>
      </w:r>
      <w:r w:rsidR="418ADE17" w:rsidRPr="006D7EE5">
        <w:rPr>
          <w:rFonts w:ascii="Aptos" w:hAnsi="Aptos"/>
          <w:b/>
          <w:bCs/>
          <w:sz w:val="32"/>
          <w:szCs w:val="32"/>
        </w:rPr>
        <w:t>tate Workforce</w:t>
      </w:r>
      <w:r w:rsidR="00EC7A3A" w:rsidRPr="006D7EE5">
        <w:rPr>
          <w:rFonts w:ascii="Aptos" w:hAnsi="Aptos"/>
          <w:b/>
          <w:bCs/>
          <w:sz w:val="32"/>
          <w:szCs w:val="32"/>
        </w:rPr>
        <w:t xml:space="preserve"> Development</w:t>
      </w:r>
      <w:r w:rsidR="418ADE17" w:rsidRPr="006D7EE5">
        <w:rPr>
          <w:rFonts w:ascii="Aptos" w:hAnsi="Aptos"/>
          <w:b/>
          <w:bCs/>
          <w:sz w:val="32"/>
          <w:szCs w:val="32"/>
        </w:rPr>
        <w:t xml:space="preserve"> Board</w:t>
      </w:r>
      <w:r w:rsidR="2A948077" w:rsidRPr="006D7EE5">
        <w:rPr>
          <w:rFonts w:ascii="Aptos" w:hAnsi="Aptos"/>
          <w:b/>
          <w:bCs/>
          <w:sz w:val="32"/>
          <w:szCs w:val="32"/>
        </w:rPr>
        <w:t xml:space="preserve"> </w:t>
      </w:r>
    </w:p>
    <w:p w14:paraId="718A2C9D" w14:textId="4584643B" w:rsidR="007E0890" w:rsidRPr="006D7EE5" w:rsidRDefault="0064468F" w:rsidP="00EC7A3A">
      <w:p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6D7EE5">
        <w:rPr>
          <w:rFonts w:ascii="Aptos" w:hAnsi="Aptos"/>
          <w:b/>
          <w:bCs/>
          <w:sz w:val="32"/>
          <w:szCs w:val="32"/>
        </w:rPr>
        <w:t>Annotated</w:t>
      </w:r>
      <w:r w:rsidR="00401CFB" w:rsidRPr="006D7EE5">
        <w:rPr>
          <w:rFonts w:ascii="Aptos" w:hAnsi="Aptos"/>
          <w:b/>
          <w:bCs/>
          <w:sz w:val="32"/>
          <w:szCs w:val="32"/>
        </w:rPr>
        <w:t xml:space="preserve"> Agenda</w:t>
      </w:r>
    </w:p>
    <w:p w14:paraId="52A2227C" w14:textId="495B7BC4" w:rsidR="00B9200D" w:rsidRPr="006D7EE5" w:rsidRDefault="001D4E5F" w:rsidP="00EC7A3A">
      <w:p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6D7EE5">
        <w:rPr>
          <w:rFonts w:ascii="Aptos" w:hAnsi="Aptos"/>
          <w:b/>
          <w:bCs/>
          <w:sz w:val="32"/>
          <w:szCs w:val="32"/>
        </w:rPr>
        <w:t>December</w:t>
      </w:r>
      <w:r w:rsidR="00917BF1" w:rsidRPr="006D7EE5">
        <w:rPr>
          <w:rFonts w:ascii="Aptos" w:hAnsi="Aptos"/>
          <w:b/>
          <w:bCs/>
          <w:sz w:val="32"/>
          <w:szCs w:val="32"/>
        </w:rPr>
        <w:t xml:space="preserve"> 13, 2024</w:t>
      </w:r>
    </w:p>
    <w:p w14:paraId="361660EB" w14:textId="0B7FDF05" w:rsidR="00103268" w:rsidRPr="006D7EE5" w:rsidRDefault="0010770D" w:rsidP="00EC7A3A">
      <w:p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6D7EE5">
        <w:rPr>
          <w:rFonts w:ascii="Aptos" w:hAnsi="Aptos"/>
          <w:b/>
          <w:bCs/>
          <w:sz w:val="32"/>
          <w:szCs w:val="32"/>
        </w:rPr>
        <w:t>Frances Perkins Room, MDOL, Augusta</w:t>
      </w:r>
    </w:p>
    <w:p w14:paraId="65782A29" w14:textId="77777777" w:rsidR="00941CD5" w:rsidRDefault="00941CD5" w:rsidP="00CF5A8B">
      <w:pPr>
        <w:spacing w:after="0" w:line="240" w:lineRule="auto"/>
        <w:jc w:val="center"/>
        <w:rPr>
          <w:rFonts w:ascii="Aptos" w:hAnsi="Aptos"/>
          <w:sz w:val="24"/>
          <w:szCs w:val="24"/>
        </w:rPr>
      </w:pPr>
    </w:p>
    <w:p w14:paraId="20E8618B" w14:textId="77777777" w:rsidR="006D7EE5" w:rsidRPr="00E55B9E" w:rsidRDefault="006D7EE5" w:rsidP="00CF5A8B">
      <w:pPr>
        <w:spacing w:after="0" w:line="240" w:lineRule="auto"/>
        <w:jc w:val="center"/>
        <w:rPr>
          <w:rFonts w:ascii="Aptos" w:hAnsi="Aptos"/>
          <w:sz w:val="24"/>
          <w:szCs w:val="24"/>
        </w:rPr>
      </w:pPr>
    </w:p>
    <w:p w14:paraId="284E7A9C" w14:textId="3872FB90" w:rsidR="004D54A9" w:rsidRPr="006D7EE5" w:rsidRDefault="004D54A9" w:rsidP="004D54A9">
      <w:pPr>
        <w:spacing w:after="0" w:line="240" w:lineRule="auto"/>
        <w:rPr>
          <w:rFonts w:ascii="Aptos" w:eastAsia="Times New Roman" w:hAnsi="Aptos" w:cstheme="minorHAnsi"/>
          <w:sz w:val="28"/>
          <w:szCs w:val="28"/>
        </w:rPr>
      </w:pPr>
      <w:r w:rsidRPr="006D7EE5">
        <w:rPr>
          <w:rFonts w:ascii="Aptos" w:eastAsia="Times New Roman" w:hAnsi="Aptos" w:cstheme="minorHAnsi"/>
          <w:sz w:val="28"/>
          <w:szCs w:val="28"/>
        </w:rPr>
        <w:t>9:00</w:t>
      </w:r>
      <w:r w:rsidRPr="006D7EE5">
        <w:rPr>
          <w:rFonts w:ascii="Aptos" w:eastAsia="Times New Roman" w:hAnsi="Aptos" w:cstheme="minorHAnsi"/>
          <w:sz w:val="28"/>
          <w:szCs w:val="28"/>
        </w:rPr>
        <w:tab/>
      </w:r>
      <w:r w:rsidR="006D7EE5">
        <w:rPr>
          <w:rFonts w:ascii="Aptos" w:eastAsia="Times New Roman" w:hAnsi="Aptos" w:cstheme="minorHAnsi"/>
          <w:sz w:val="28"/>
          <w:szCs w:val="28"/>
        </w:rPr>
        <w:tab/>
      </w:r>
      <w:r w:rsidRPr="006D7EE5">
        <w:rPr>
          <w:rFonts w:ascii="Aptos" w:eastAsia="Times New Roman" w:hAnsi="Aptos" w:cstheme="minorHAnsi"/>
          <w:sz w:val="28"/>
          <w:szCs w:val="28"/>
        </w:rPr>
        <w:t>Welcome</w:t>
      </w:r>
      <w:r w:rsidR="00EF5D35" w:rsidRPr="006D7EE5">
        <w:rPr>
          <w:rFonts w:ascii="Aptos" w:eastAsia="Times New Roman" w:hAnsi="Aptos" w:cstheme="minorHAnsi"/>
          <w:sz w:val="28"/>
          <w:szCs w:val="28"/>
        </w:rPr>
        <w:t xml:space="preserve">, </w:t>
      </w:r>
      <w:r w:rsidR="002659EE" w:rsidRPr="006D7EE5">
        <w:rPr>
          <w:rFonts w:ascii="Aptos" w:eastAsia="Times New Roman" w:hAnsi="Aptos" w:cstheme="minorHAnsi"/>
          <w:sz w:val="28"/>
          <w:szCs w:val="28"/>
        </w:rPr>
        <w:t>introductions, agenda review</w:t>
      </w:r>
    </w:p>
    <w:p w14:paraId="37CB8E04" w14:textId="77777777" w:rsidR="00EC50F5" w:rsidRPr="006D7EE5" w:rsidRDefault="00EC50F5" w:rsidP="00EC50F5">
      <w:pPr>
        <w:pStyle w:val="ListParagraph"/>
        <w:spacing w:after="0" w:line="240" w:lineRule="auto"/>
        <w:ind w:left="1080"/>
        <w:rPr>
          <w:rFonts w:ascii="Aptos" w:eastAsia="Times New Roman" w:hAnsi="Aptos" w:cstheme="minorHAnsi"/>
          <w:i/>
          <w:iCs/>
          <w:sz w:val="28"/>
          <w:szCs w:val="28"/>
        </w:rPr>
      </w:pPr>
    </w:p>
    <w:p w14:paraId="24432BFC" w14:textId="2E29A206" w:rsidR="00512252" w:rsidRPr="006D7EE5" w:rsidRDefault="002834FD" w:rsidP="00512252">
      <w:pPr>
        <w:spacing w:after="0" w:line="240" w:lineRule="auto"/>
        <w:ind w:left="720" w:hanging="720"/>
        <w:rPr>
          <w:rFonts w:ascii="Aptos" w:hAnsi="Aptos" w:cstheme="minorHAnsi"/>
          <w:i/>
          <w:iCs/>
          <w:sz w:val="28"/>
          <w:szCs w:val="28"/>
        </w:rPr>
      </w:pPr>
      <w:r w:rsidRPr="006D7EE5">
        <w:rPr>
          <w:rFonts w:ascii="Aptos" w:eastAsia="Times New Roman" w:hAnsi="Aptos" w:cstheme="minorHAnsi"/>
          <w:sz w:val="28"/>
          <w:szCs w:val="28"/>
        </w:rPr>
        <w:t>9:</w:t>
      </w:r>
      <w:r w:rsidR="009464C4" w:rsidRPr="006D7EE5">
        <w:rPr>
          <w:rFonts w:ascii="Aptos" w:eastAsia="Times New Roman" w:hAnsi="Aptos" w:cstheme="minorHAnsi"/>
          <w:sz w:val="28"/>
          <w:szCs w:val="28"/>
        </w:rPr>
        <w:t>10</w:t>
      </w:r>
      <w:r w:rsidR="00512252" w:rsidRPr="006D7EE5">
        <w:rPr>
          <w:rFonts w:ascii="Aptos" w:eastAsia="Times New Roman" w:hAnsi="Aptos" w:cstheme="minorHAnsi"/>
          <w:sz w:val="28"/>
          <w:szCs w:val="28"/>
        </w:rPr>
        <w:tab/>
      </w:r>
      <w:r w:rsidR="006D7EE5">
        <w:rPr>
          <w:rFonts w:ascii="Aptos" w:eastAsia="Times New Roman" w:hAnsi="Aptos" w:cstheme="minorHAnsi"/>
          <w:sz w:val="28"/>
          <w:szCs w:val="28"/>
        </w:rPr>
        <w:tab/>
      </w:r>
      <w:r w:rsidR="00512252" w:rsidRPr="006D7EE5">
        <w:rPr>
          <w:rFonts w:ascii="Aptos" w:hAnsi="Aptos" w:cstheme="minorHAnsi"/>
          <w:sz w:val="28"/>
          <w:szCs w:val="28"/>
        </w:rPr>
        <w:t xml:space="preserve">Director’s Report </w:t>
      </w:r>
    </w:p>
    <w:p w14:paraId="06729C1C" w14:textId="6784FADB" w:rsidR="002D2B91" w:rsidRPr="006D7EE5" w:rsidRDefault="002D2B91" w:rsidP="002D2B91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Times New Roman" w:hAnsi="Aptos" w:cstheme="minorHAnsi"/>
          <w:i/>
          <w:iCs/>
          <w:sz w:val="28"/>
          <w:szCs w:val="28"/>
        </w:rPr>
      </w:pPr>
      <w:r w:rsidRPr="006D7EE5">
        <w:rPr>
          <w:rFonts w:ascii="Aptos" w:eastAsia="Times New Roman" w:hAnsi="Aptos" w:cstheme="minorHAnsi"/>
          <w:i/>
          <w:iCs/>
          <w:sz w:val="28"/>
          <w:szCs w:val="28"/>
        </w:rPr>
        <w:t>SWB Membership</w:t>
      </w:r>
    </w:p>
    <w:p w14:paraId="66D8EE3B" w14:textId="77777777" w:rsidR="00E57287" w:rsidRPr="006D7EE5" w:rsidRDefault="00E57287" w:rsidP="00E57287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Times New Roman" w:hAnsi="Aptos" w:cstheme="minorHAnsi"/>
          <w:i/>
          <w:iCs/>
          <w:sz w:val="28"/>
          <w:szCs w:val="28"/>
        </w:rPr>
      </w:pPr>
      <w:r w:rsidRPr="006D7EE5">
        <w:rPr>
          <w:rFonts w:ascii="Aptos" w:eastAsia="Times New Roman" w:hAnsi="Aptos" w:cstheme="minorHAnsi"/>
          <w:i/>
          <w:iCs/>
          <w:sz w:val="28"/>
          <w:szCs w:val="28"/>
        </w:rPr>
        <w:t>2024 Legislature – SWB Legislation</w:t>
      </w:r>
    </w:p>
    <w:p w14:paraId="61FB4B4C" w14:textId="77777777" w:rsidR="00FF295E" w:rsidRPr="006D7EE5" w:rsidRDefault="00FF295E" w:rsidP="00512252">
      <w:pPr>
        <w:spacing w:after="0" w:line="240" w:lineRule="auto"/>
        <w:ind w:left="720" w:hanging="720"/>
        <w:rPr>
          <w:rFonts w:ascii="Aptos" w:eastAsia="Times New Roman" w:hAnsi="Aptos" w:cstheme="minorHAnsi"/>
          <w:sz w:val="28"/>
          <w:szCs w:val="28"/>
        </w:rPr>
      </w:pPr>
    </w:p>
    <w:p w14:paraId="7D4EF309" w14:textId="0618433C" w:rsidR="00595851" w:rsidRPr="006D7EE5" w:rsidRDefault="00595851" w:rsidP="00FF295E">
      <w:pPr>
        <w:spacing w:after="0" w:line="240" w:lineRule="auto"/>
        <w:rPr>
          <w:rFonts w:ascii="Aptos" w:hAnsi="Aptos" w:cstheme="minorHAnsi"/>
          <w:sz w:val="28"/>
          <w:szCs w:val="28"/>
        </w:rPr>
      </w:pPr>
      <w:r w:rsidRPr="006D7EE5">
        <w:rPr>
          <w:rFonts w:ascii="Aptos" w:hAnsi="Aptos" w:cstheme="minorHAnsi"/>
          <w:sz w:val="28"/>
          <w:szCs w:val="28"/>
        </w:rPr>
        <w:t>9:</w:t>
      </w:r>
      <w:r w:rsidR="00E57287" w:rsidRPr="006D7EE5">
        <w:rPr>
          <w:rFonts w:ascii="Aptos" w:hAnsi="Aptos" w:cstheme="minorHAnsi"/>
          <w:sz w:val="28"/>
          <w:szCs w:val="28"/>
        </w:rPr>
        <w:t>20</w:t>
      </w:r>
      <w:r w:rsidRPr="006D7EE5">
        <w:rPr>
          <w:rFonts w:ascii="Aptos" w:hAnsi="Aptos" w:cstheme="minorHAnsi"/>
          <w:sz w:val="28"/>
          <w:szCs w:val="28"/>
        </w:rPr>
        <w:tab/>
      </w:r>
      <w:r w:rsidR="006D7EE5">
        <w:rPr>
          <w:rFonts w:ascii="Aptos" w:hAnsi="Aptos" w:cstheme="minorHAnsi"/>
          <w:sz w:val="28"/>
          <w:szCs w:val="28"/>
        </w:rPr>
        <w:tab/>
      </w:r>
      <w:r w:rsidR="00FF295E" w:rsidRPr="006D7EE5">
        <w:rPr>
          <w:rFonts w:ascii="Aptos" w:hAnsi="Aptos" w:cstheme="minorHAnsi"/>
          <w:sz w:val="28"/>
          <w:szCs w:val="28"/>
        </w:rPr>
        <w:t>SWB Bylaws Ad Hoc Committee</w:t>
      </w:r>
      <w:r w:rsidR="0032021B" w:rsidRPr="006D7EE5">
        <w:rPr>
          <w:rFonts w:ascii="Aptos" w:hAnsi="Aptos" w:cstheme="minorHAnsi"/>
          <w:sz w:val="28"/>
          <w:szCs w:val="28"/>
        </w:rPr>
        <w:t xml:space="preserve"> – </w:t>
      </w:r>
      <w:r w:rsidR="0032021B" w:rsidRPr="006D7EE5">
        <w:rPr>
          <w:rFonts w:ascii="Aptos" w:hAnsi="Aptos" w:cstheme="minorHAnsi"/>
          <w:i/>
          <w:iCs/>
          <w:sz w:val="28"/>
          <w:szCs w:val="28"/>
        </w:rPr>
        <w:t>Board vote required</w:t>
      </w:r>
    </w:p>
    <w:p w14:paraId="761FD404" w14:textId="77777777" w:rsidR="00FF295E" w:rsidRPr="006D7EE5" w:rsidRDefault="00FF295E" w:rsidP="00512252">
      <w:pPr>
        <w:spacing w:after="0" w:line="240" w:lineRule="auto"/>
        <w:ind w:left="720" w:hanging="720"/>
        <w:rPr>
          <w:rFonts w:ascii="Aptos" w:eastAsia="Times New Roman" w:hAnsi="Aptos" w:cstheme="minorHAnsi"/>
          <w:sz w:val="28"/>
          <w:szCs w:val="28"/>
        </w:rPr>
      </w:pPr>
    </w:p>
    <w:p w14:paraId="3FBCD73A" w14:textId="34C0F276" w:rsidR="00D42987" w:rsidRPr="006D7EE5" w:rsidRDefault="00BB16A4" w:rsidP="006D7EE5">
      <w:pPr>
        <w:spacing w:after="0" w:line="240" w:lineRule="auto"/>
        <w:ind w:left="1440" w:hanging="1440"/>
        <w:rPr>
          <w:rFonts w:ascii="Aptos" w:eastAsia="Times New Roman" w:hAnsi="Aptos" w:cstheme="minorHAnsi"/>
          <w:sz w:val="28"/>
          <w:szCs w:val="28"/>
        </w:rPr>
      </w:pPr>
      <w:r w:rsidRPr="006D7EE5">
        <w:rPr>
          <w:rFonts w:ascii="Aptos" w:eastAsia="Times New Roman" w:hAnsi="Aptos" w:cstheme="minorHAnsi"/>
          <w:sz w:val="28"/>
          <w:szCs w:val="28"/>
        </w:rPr>
        <w:t>9:</w:t>
      </w:r>
      <w:r w:rsidR="0026680F" w:rsidRPr="006D7EE5">
        <w:rPr>
          <w:rFonts w:ascii="Aptos" w:eastAsia="Times New Roman" w:hAnsi="Aptos" w:cstheme="minorHAnsi"/>
          <w:sz w:val="28"/>
          <w:szCs w:val="28"/>
        </w:rPr>
        <w:t>30</w:t>
      </w:r>
      <w:r w:rsidRPr="006D7EE5">
        <w:rPr>
          <w:rFonts w:ascii="Aptos" w:eastAsia="Times New Roman" w:hAnsi="Aptos" w:cstheme="minorHAnsi"/>
          <w:sz w:val="28"/>
          <w:szCs w:val="28"/>
        </w:rPr>
        <w:tab/>
      </w:r>
      <w:r w:rsidR="00D42987" w:rsidRPr="006D7EE5">
        <w:rPr>
          <w:rFonts w:ascii="Aptos" w:hAnsi="Aptos" w:cs="Calibri"/>
          <w:sz w:val="28"/>
          <w:szCs w:val="28"/>
        </w:rPr>
        <w:t>Workforce System Partner Presentation – Jennifer Kimball, Chair, Commission on</w:t>
      </w:r>
      <w:r w:rsidR="006D7EE5">
        <w:rPr>
          <w:rFonts w:ascii="Aptos" w:hAnsi="Aptos" w:cs="Calibri"/>
          <w:sz w:val="28"/>
          <w:szCs w:val="28"/>
        </w:rPr>
        <w:t xml:space="preserve"> </w:t>
      </w:r>
      <w:r w:rsidR="00D42987" w:rsidRPr="006D7EE5">
        <w:rPr>
          <w:rFonts w:ascii="Aptos" w:hAnsi="Aptos" w:cs="Calibri"/>
          <w:sz w:val="28"/>
          <w:szCs w:val="28"/>
        </w:rPr>
        <w:t>Disability Employment</w:t>
      </w:r>
      <w:r w:rsidR="00D42987" w:rsidRPr="006D7EE5">
        <w:rPr>
          <w:rFonts w:ascii="Aptos" w:hAnsi="Aptos" w:cs="Calibri"/>
          <w:sz w:val="28"/>
          <w:szCs w:val="28"/>
        </w:rPr>
        <w:tab/>
      </w:r>
    </w:p>
    <w:p w14:paraId="78EA6AFA" w14:textId="0087CF76" w:rsidR="00D42987" w:rsidRPr="006D7EE5" w:rsidRDefault="00D42987" w:rsidP="002F03F2">
      <w:pPr>
        <w:spacing w:after="0" w:line="240" w:lineRule="auto"/>
        <w:rPr>
          <w:rFonts w:ascii="Aptos" w:eastAsia="Times New Roman" w:hAnsi="Aptos" w:cstheme="minorHAnsi"/>
          <w:sz w:val="28"/>
          <w:szCs w:val="28"/>
        </w:rPr>
      </w:pPr>
    </w:p>
    <w:p w14:paraId="4B91EAFD" w14:textId="69225BB3" w:rsidR="00BB16A4" w:rsidRPr="006D7EE5" w:rsidRDefault="00981E7B" w:rsidP="00BB16A4">
      <w:pPr>
        <w:spacing w:after="0" w:line="240" w:lineRule="auto"/>
        <w:rPr>
          <w:rFonts w:ascii="Aptos" w:eastAsia="Times New Roman" w:hAnsi="Aptos" w:cstheme="minorHAnsi"/>
          <w:sz w:val="28"/>
          <w:szCs w:val="28"/>
        </w:rPr>
      </w:pPr>
      <w:r w:rsidRPr="006D7EE5">
        <w:rPr>
          <w:rFonts w:ascii="Aptos" w:eastAsia="Times New Roman" w:hAnsi="Aptos" w:cstheme="minorHAnsi"/>
          <w:sz w:val="28"/>
          <w:szCs w:val="28"/>
        </w:rPr>
        <w:t>9:</w:t>
      </w:r>
      <w:r w:rsidR="001E5AD4" w:rsidRPr="006D7EE5">
        <w:rPr>
          <w:rFonts w:ascii="Aptos" w:eastAsia="Times New Roman" w:hAnsi="Aptos" w:cstheme="minorHAnsi"/>
          <w:sz w:val="28"/>
          <w:szCs w:val="28"/>
        </w:rPr>
        <w:t>50</w:t>
      </w:r>
      <w:r w:rsidR="00BB16A4" w:rsidRPr="006D7EE5">
        <w:rPr>
          <w:rFonts w:ascii="Aptos" w:eastAsia="Times New Roman" w:hAnsi="Aptos" w:cstheme="minorHAnsi"/>
          <w:sz w:val="28"/>
          <w:szCs w:val="28"/>
        </w:rPr>
        <w:tab/>
      </w:r>
      <w:r w:rsidR="006D7EE5">
        <w:rPr>
          <w:rFonts w:ascii="Aptos" w:eastAsia="Times New Roman" w:hAnsi="Aptos" w:cstheme="minorHAnsi"/>
          <w:sz w:val="28"/>
          <w:szCs w:val="28"/>
        </w:rPr>
        <w:tab/>
      </w:r>
      <w:r w:rsidR="00BB16A4" w:rsidRPr="006D7EE5">
        <w:rPr>
          <w:rFonts w:ascii="Aptos" w:eastAsia="Times New Roman" w:hAnsi="Aptos" w:cstheme="minorHAnsi"/>
          <w:sz w:val="28"/>
          <w:szCs w:val="28"/>
        </w:rPr>
        <w:t>Break</w:t>
      </w:r>
    </w:p>
    <w:p w14:paraId="2D96C920" w14:textId="77777777" w:rsidR="00BB16A4" w:rsidRPr="006D7EE5" w:rsidRDefault="00BB16A4" w:rsidP="00BB16A4">
      <w:pPr>
        <w:spacing w:after="0" w:line="240" w:lineRule="auto"/>
        <w:rPr>
          <w:rFonts w:ascii="Aptos" w:eastAsia="Times New Roman" w:hAnsi="Aptos" w:cstheme="minorHAnsi"/>
          <w:sz w:val="28"/>
          <w:szCs w:val="28"/>
        </w:rPr>
      </w:pPr>
    </w:p>
    <w:p w14:paraId="19F7811A" w14:textId="6624E320" w:rsidR="00994504" w:rsidRPr="006D7EE5" w:rsidRDefault="001E5AD4" w:rsidP="00BB16A4">
      <w:pPr>
        <w:spacing w:after="0" w:line="240" w:lineRule="auto"/>
        <w:rPr>
          <w:rFonts w:ascii="Aptos" w:eastAsia="Times New Roman" w:hAnsi="Aptos" w:cstheme="minorHAnsi"/>
          <w:sz w:val="28"/>
          <w:szCs w:val="28"/>
        </w:rPr>
      </w:pPr>
      <w:r w:rsidRPr="006D7EE5">
        <w:rPr>
          <w:rFonts w:ascii="Aptos" w:eastAsia="Times New Roman" w:hAnsi="Aptos" w:cstheme="minorHAnsi"/>
          <w:sz w:val="28"/>
          <w:szCs w:val="28"/>
        </w:rPr>
        <w:t>9:55</w:t>
      </w:r>
      <w:r w:rsidR="00BB16A4" w:rsidRPr="006D7EE5">
        <w:rPr>
          <w:rFonts w:ascii="Aptos" w:eastAsia="Times New Roman" w:hAnsi="Aptos" w:cstheme="minorHAnsi"/>
          <w:sz w:val="28"/>
          <w:szCs w:val="28"/>
        </w:rPr>
        <w:tab/>
      </w:r>
      <w:r w:rsidR="006D7EE5">
        <w:rPr>
          <w:rFonts w:ascii="Aptos" w:eastAsia="Times New Roman" w:hAnsi="Aptos" w:cstheme="minorHAnsi"/>
          <w:sz w:val="28"/>
          <w:szCs w:val="28"/>
        </w:rPr>
        <w:tab/>
      </w:r>
      <w:r w:rsidR="00994504" w:rsidRPr="006D7EE5">
        <w:rPr>
          <w:rFonts w:ascii="Aptos" w:eastAsia="Times New Roman" w:hAnsi="Aptos" w:cstheme="minorHAnsi"/>
          <w:sz w:val="28"/>
          <w:szCs w:val="28"/>
        </w:rPr>
        <w:t>Paid Family &amp; Medical Leave Presentation</w:t>
      </w:r>
    </w:p>
    <w:p w14:paraId="24850044" w14:textId="77777777" w:rsidR="00471136" w:rsidRPr="006D7EE5" w:rsidRDefault="00471136" w:rsidP="00471136">
      <w:pPr>
        <w:spacing w:after="0" w:line="240" w:lineRule="auto"/>
        <w:rPr>
          <w:rFonts w:ascii="Aptos" w:eastAsia="Times New Roman" w:hAnsi="Aptos" w:cstheme="minorHAnsi"/>
          <w:sz w:val="28"/>
          <w:szCs w:val="28"/>
        </w:rPr>
      </w:pPr>
    </w:p>
    <w:p w14:paraId="59DB77B1" w14:textId="302A418E" w:rsidR="00471136" w:rsidRPr="006D7EE5" w:rsidRDefault="00471136" w:rsidP="002D2B91">
      <w:pPr>
        <w:spacing w:after="0" w:line="240" w:lineRule="auto"/>
        <w:rPr>
          <w:rFonts w:ascii="Aptos" w:eastAsia="Times New Roman" w:hAnsi="Aptos" w:cstheme="minorHAnsi"/>
          <w:sz w:val="28"/>
          <w:szCs w:val="28"/>
        </w:rPr>
      </w:pPr>
      <w:r w:rsidRPr="006D7EE5">
        <w:rPr>
          <w:rFonts w:ascii="Aptos" w:eastAsia="Times New Roman" w:hAnsi="Aptos" w:cstheme="minorHAnsi"/>
          <w:sz w:val="28"/>
          <w:szCs w:val="28"/>
        </w:rPr>
        <w:t>10:</w:t>
      </w:r>
      <w:r w:rsidR="007952F9" w:rsidRPr="006D7EE5">
        <w:rPr>
          <w:rFonts w:ascii="Aptos" w:eastAsia="Times New Roman" w:hAnsi="Aptos" w:cstheme="minorHAnsi"/>
          <w:sz w:val="28"/>
          <w:szCs w:val="28"/>
        </w:rPr>
        <w:t>25</w:t>
      </w:r>
      <w:r w:rsidR="004C1ED9" w:rsidRPr="006D7EE5">
        <w:rPr>
          <w:rFonts w:ascii="Aptos" w:eastAsia="Times New Roman" w:hAnsi="Aptos" w:cstheme="minorHAnsi"/>
          <w:sz w:val="28"/>
          <w:szCs w:val="28"/>
        </w:rPr>
        <w:tab/>
      </w:r>
      <w:r w:rsidR="006D7EE5">
        <w:rPr>
          <w:rFonts w:ascii="Aptos" w:eastAsia="Times New Roman" w:hAnsi="Aptos" w:cstheme="minorHAnsi"/>
          <w:sz w:val="28"/>
          <w:szCs w:val="28"/>
        </w:rPr>
        <w:tab/>
      </w:r>
      <w:r w:rsidR="004C1ED9" w:rsidRPr="006D7EE5">
        <w:rPr>
          <w:rFonts w:ascii="Aptos" w:eastAsia="Times New Roman" w:hAnsi="Aptos" w:cstheme="minorHAnsi"/>
          <w:sz w:val="28"/>
          <w:szCs w:val="28"/>
        </w:rPr>
        <w:t>Work Source Maine –</w:t>
      </w:r>
      <w:r w:rsidR="00542B34" w:rsidRPr="006D7EE5">
        <w:rPr>
          <w:rFonts w:ascii="Aptos" w:eastAsia="Times New Roman" w:hAnsi="Aptos" w:cstheme="minorHAnsi"/>
          <w:sz w:val="28"/>
          <w:szCs w:val="28"/>
        </w:rPr>
        <w:t xml:space="preserve"> small group work lead by Portland Webworks</w:t>
      </w:r>
      <w:r w:rsidRPr="006D7EE5">
        <w:rPr>
          <w:rFonts w:ascii="Aptos" w:eastAsia="Times New Roman" w:hAnsi="Aptos" w:cstheme="minorHAnsi"/>
          <w:sz w:val="28"/>
          <w:szCs w:val="28"/>
        </w:rPr>
        <w:tab/>
      </w:r>
    </w:p>
    <w:p w14:paraId="10D4B35C" w14:textId="77777777" w:rsidR="00471136" w:rsidRPr="006D7EE5" w:rsidRDefault="00471136" w:rsidP="00471136">
      <w:pPr>
        <w:spacing w:after="0" w:line="240" w:lineRule="auto"/>
        <w:rPr>
          <w:rFonts w:ascii="Aptos" w:eastAsia="Times New Roman" w:hAnsi="Aptos" w:cstheme="minorHAnsi"/>
          <w:sz w:val="28"/>
          <w:szCs w:val="28"/>
        </w:rPr>
      </w:pPr>
    </w:p>
    <w:p w14:paraId="2167989F" w14:textId="6021B2E2" w:rsidR="006C0FD7" w:rsidRPr="006D7EE5" w:rsidRDefault="006C0FD7" w:rsidP="00FB5C00">
      <w:pPr>
        <w:spacing w:after="0" w:line="240" w:lineRule="auto"/>
        <w:rPr>
          <w:rFonts w:ascii="Aptos" w:hAnsi="Aptos" w:cstheme="minorHAnsi"/>
          <w:sz w:val="28"/>
          <w:szCs w:val="28"/>
        </w:rPr>
      </w:pPr>
      <w:r w:rsidRPr="006D7EE5">
        <w:rPr>
          <w:rFonts w:ascii="Aptos" w:hAnsi="Aptos" w:cstheme="minorHAnsi"/>
          <w:sz w:val="28"/>
          <w:szCs w:val="28"/>
        </w:rPr>
        <w:t>11:</w:t>
      </w:r>
      <w:r w:rsidR="00BC3D6A" w:rsidRPr="006D7EE5">
        <w:rPr>
          <w:rFonts w:ascii="Aptos" w:hAnsi="Aptos" w:cstheme="minorHAnsi"/>
          <w:sz w:val="28"/>
          <w:szCs w:val="28"/>
        </w:rPr>
        <w:t>50</w:t>
      </w:r>
      <w:r w:rsidRPr="006D7EE5">
        <w:rPr>
          <w:rFonts w:ascii="Aptos" w:hAnsi="Aptos" w:cstheme="minorHAnsi"/>
          <w:sz w:val="28"/>
          <w:szCs w:val="28"/>
        </w:rPr>
        <w:tab/>
      </w:r>
      <w:r w:rsidR="006D7EE5">
        <w:rPr>
          <w:rFonts w:ascii="Aptos" w:hAnsi="Aptos" w:cstheme="minorHAnsi"/>
          <w:sz w:val="28"/>
          <w:szCs w:val="28"/>
        </w:rPr>
        <w:tab/>
      </w:r>
      <w:r w:rsidR="004470F9" w:rsidRPr="006D7EE5">
        <w:rPr>
          <w:rFonts w:ascii="Aptos" w:hAnsi="Aptos" w:cstheme="minorHAnsi"/>
          <w:sz w:val="28"/>
          <w:szCs w:val="28"/>
        </w:rPr>
        <w:t>C</w:t>
      </w:r>
      <w:r w:rsidR="00783EF4" w:rsidRPr="006D7EE5">
        <w:rPr>
          <w:rFonts w:ascii="Aptos" w:hAnsi="Aptos" w:cstheme="minorHAnsi"/>
          <w:sz w:val="28"/>
          <w:szCs w:val="28"/>
        </w:rPr>
        <w:t>oastal Counties Workforce Board Quarterly Report</w:t>
      </w:r>
    </w:p>
    <w:p w14:paraId="12B02DFC" w14:textId="77777777" w:rsidR="006C0FD7" w:rsidRPr="006D7EE5" w:rsidRDefault="006C0FD7" w:rsidP="00FB5C00">
      <w:pPr>
        <w:spacing w:after="0" w:line="240" w:lineRule="auto"/>
        <w:rPr>
          <w:rFonts w:ascii="Aptos" w:hAnsi="Aptos" w:cstheme="minorHAnsi"/>
          <w:sz w:val="28"/>
          <w:szCs w:val="28"/>
        </w:rPr>
      </w:pPr>
    </w:p>
    <w:p w14:paraId="377FBFD6" w14:textId="07D88130" w:rsidR="00783EF4" w:rsidRPr="006D7EE5" w:rsidRDefault="00783EF4" w:rsidP="00EC3EAD">
      <w:pPr>
        <w:spacing w:after="0" w:line="240" w:lineRule="auto"/>
        <w:rPr>
          <w:rFonts w:ascii="Aptos" w:hAnsi="Aptos" w:cstheme="minorHAnsi"/>
          <w:sz w:val="28"/>
          <w:szCs w:val="28"/>
        </w:rPr>
      </w:pPr>
      <w:r w:rsidRPr="006D7EE5">
        <w:rPr>
          <w:rFonts w:ascii="Aptos" w:hAnsi="Aptos" w:cstheme="minorHAnsi"/>
          <w:sz w:val="28"/>
          <w:szCs w:val="28"/>
        </w:rPr>
        <w:t>11:55</w:t>
      </w:r>
      <w:r w:rsidRPr="006D7EE5">
        <w:rPr>
          <w:rFonts w:ascii="Aptos" w:hAnsi="Aptos" w:cstheme="minorHAnsi"/>
          <w:sz w:val="28"/>
          <w:szCs w:val="28"/>
        </w:rPr>
        <w:tab/>
      </w:r>
      <w:r w:rsidR="006D7EE5">
        <w:rPr>
          <w:rFonts w:ascii="Aptos" w:hAnsi="Aptos" w:cstheme="minorHAnsi"/>
          <w:sz w:val="28"/>
          <w:szCs w:val="28"/>
        </w:rPr>
        <w:tab/>
      </w:r>
      <w:r w:rsidRPr="006D7EE5">
        <w:rPr>
          <w:rFonts w:ascii="Aptos" w:hAnsi="Aptos" w:cstheme="minorHAnsi"/>
          <w:sz w:val="28"/>
          <w:szCs w:val="28"/>
        </w:rPr>
        <w:t>Public Comment</w:t>
      </w:r>
    </w:p>
    <w:p w14:paraId="07FFEED1" w14:textId="77777777" w:rsidR="00783EF4" w:rsidRPr="006D7EE5" w:rsidRDefault="00783EF4" w:rsidP="00EC3EAD">
      <w:pPr>
        <w:spacing w:after="0" w:line="240" w:lineRule="auto"/>
        <w:rPr>
          <w:rFonts w:ascii="Aptos" w:hAnsi="Aptos" w:cstheme="minorHAnsi"/>
          <w:sz w:val="28"/>
          <w:szCs w:val="28"/>
        </w:rPr>
      </w:pPr>
    </w:p>
    <w:p w14:paraId="1C7645DE" w14:textId="17E0D64C" w:rsidR="007831E2" w:rsidRPr="006D7EE5" w:rsidRDefault="00783EF4" w:rsidP="00EC3EAD">
      <w:pPr>
        <w:spacing w:after="0" w:line="240" w:lineRule="auto"/>
        <w:rPr>
          <w:rFonts w:ascii="Aptos" w:hAnsi="Aptos" w:cstheme="minorHAnsi"/>
          <w:sz w:val="28"/>
          <w:szCs w:val="28"/>
          <w:u w:val="single"/>
        </w:rPr>
      </w:pPr>
      <w:r w:rsidRPr="006D7EE5">
        <w:rPr>
          <w:rFonts w:ascii="Aptos" w:hAnsi="Aptos" w:cstheme="minorHAnsi"/>
          <w:sz w:val="28"/>
          <w:szCs w:val="28"/>
        </w:rPr>
        <w:t>Noon</w:t>
      </w:r>
      <w:r w:rsidR="006C0FD7" w:rsidRPr="006D7EE5">
        <w:rPr>
          <w:rFonts w:ascii="Aptos" w:hAnsi="Aptos" w:cstheme="minorHAnsi"/>
          <w:sz w:val="28"/>
          <w:szCs w:val="28"/>
        </w:rPr>
        <w:t xml:space="preserve"> </w:t>
      </w:r>
      <w:r w:rsidR="006C0FD7" w:rsidRPr="006D7EE5">
        <w:rPr>
          <w:rFonts w:ascii="Aptos" w:hAnsi="Aptos" w:cstheme="minorHAnsi"/>
          <w:sz w:val="28"/>
          <w:szCs w:val="28"/>
        </w:rPr>
        <w:tab/>
      </w:r>
      <w:r w:rsidR="006D7EE5">
        <w:rPr>
          <w:rFonts w:ascii="Aptos" w:hAnsi="Aptos" w:cstheme="minorHAnsi"/>
          <w:sz w:val="28"/>
          <w:szCs w:val="28"/>
        </w:rPr>
        <w:tab/>
      </w:r>
      <w:r w:rsidR="006C0FD7" w:rsidRPr="006D7EE5">
        <w:rPr>
          <w:rFonts w:ascii="Aptos" w:hAnsi="Aptos" w:cstheme="minorHAnsi"/>
          <w:sz w:val="28"/>
          <w:szCs w:val="28"/>
        </w:rPr>
        <w:t>Adjourn</w:t>
      </w:r>
    </w:p>
    <w:p w14:paraId="721CE566" w14:textId="77777777" w:rsidR="007831E2" w:rsidRDefault="007831E2" w:rsidP="00E41AB5">
      <w:pPr>
        <w:spacing w:after="0" w:line="240" w:lineRule="auto"/>
        <w:jc w:val="center"/>
        <w:rPr>
          <w:rFonts w:ascii="Aptos" w:hAnsi="Aptos" w:cstheme="minorHAnsi"/>
          <w:sz w:val="24"/>
          <w:szCs w:val="24"/>
          <w:u w:val="single"/>
        </w:rPr>
      </w:pPr>
    </w:p>
    <w:p w14:paraId="6D75F2D1" w14:textId="77777777" w:rsidR="007831E2" w:rsidRDefault="007831E2" w:rsidP="00E41AB5">
      <w:pPr>
        <w:spacing w:after="0" w:line="240" w:lineRule="auto"/>
        <w:jc w:val="center"/>
        <w:rPr>
          <w:rFonts w:ascii="Aptos" w:hAnsi="Aptos" w:cstheme="minorHAnsi"/>
          <w:sz w:val="24"/>
          <w:szCs w:val="24"/>
          <w:u w:val="single"/>
        </w:rPr>
      </w:pPr>
    </w:p>
    <w:p w14:paraId="53E44AC1" w14:textId="037F9775" w:rsidR="00E41AB5" w:rsidRPr="006D7EE5" w:rsidRDefault="006C0FD7" w:rsidP="00E41AB5">
      <w:pPr>
        <w:spacing w:after="0" w:line="240" w:lineRule="auto"/>
        <w:jc w:val="center"/>
        <w:rPr>
          <w:rFonts w:ascii="Aptos" w:hAnsi="Aptos" w:cstheme="minorHAnsi"/>
          <w:b/>
          <w:bCs/>
          <w:i/>
          <w:iCs/>
          <w:sz w:val="26"/>
          <w:szCs w:val="26"/>
        </w:rPr>
      </w:pPr>
      <w:r w:rsidRPr="006D7EE5">
        <w:rPr>
          <w:rFonts w:ascii="Aptos" w:hAnsi="Aptos" w:cstheme="minorHAnsi"/>
          <w:b/>
          <w:bCs/>
          <w:i/>
          <w:iCs/>
          <w:sz w:val="26"/>
          <w:szCs w:val="26"/>
          <w:u w:val="single"/>
        </w:rPr>
        <w:t>Next SW</w:t>
      </w:r>
      <w:r w:rsidR="001A48C8" w:rsidRPr="006D7EE5">
        <w:rPr>
          <w:rFonts w:ascii="Aptos" w:hAnsi="Aptos" w:cstheme="minorHAnsi"/>
          <w:b/>
          <w:bCs/>
          <w:i/>
          <w:iCs/>
          <w:sz w:val="26"/>
          <w:szCs w:val="26"/>
          <w:u w:val="single"/>
        </w:rPr>
        <w:t>D</w:t>
      </w:r>
      <w:r w:rsidRPr="006D7EE5">
        <w:rPr>
          <w:rFonts w:ascii="Aptos" w:hAnsi="Aptos" w:cstheme="minorHAnsi"/>
          <w:b/>
          <w:bCs/>
          <w:i/>
          <w:iCs/>
          <w:sz w:val="26"/>
          <w:szCs w:val="26"/>
          <w:u w:val="single"/>
        </w:rPr>
        <w:t>B Meeting</w:t>
      </w:r>
      <w:r w:rsidR="00BF16F7" w:rsidRPr="006D7EE5">
        <w:rPr>
          <w:rFonts w:ascii="Aptos" w:hAnsi="Aptos" w:cstheme="minorHAnsi"/>
          <w:b/>
          <w:bCs/>
          <w:i/>
          <w:iCs/>
          <w:sz w:val="26"/>
          <w:szCs w:val="26"/>
        </w:rPr>
        <w:br/>
      </w:r>
      <w:r w:rsidR="00EC3EAD" w:rsidRPr="006D7EE5">
        <w:rPr>
          <w:rFonts w:ascii="Aptos" w:hAnsi="Aptos" w:cstheme="minorHAnsi"/>
          <w:b/>
          <w:bCs/>
          <w:i/>
          <w:iCs/>
          <w:sz w:val="26"/>
          <w:szCs w:val="26"/>
        </w:rPr>
        <w:t xml:space="preserve">February </w:t>
      </w:r>
      <w:r w:rsidR="003F452D" w:rsidRPr="006D7EE5">
        <w:rPr>
          <w:rFonts w:ascii="Aptos" w:hAnsi="Aptos" w:cstheme="minorHAnsi"/>
          <w:b/>
          <w:bCs/>
          <w:i/>
          <w:iCs/>
          <w:sz w:val="26"/>
          <w:szCs w:val="26"/>
        </w:rPr>
        <w:t>14</w:t>
      </w:r>
      <w:r w:rsidR="00BF16F7" w:rsidRPr="006D7EE5">
        <w:rPr>
          <w:rFonts w:ascii="Aptos" w:hAnsi="Aptos" w:cstheme="minorHAnsi"/>
          <w:b/>
          <w:bCs/>
          <w:i/>
          <w:iCs/>
          <w:sz w:val="26"/>
          <w:szCs w:val="26"/>
        </w:rPr>
        <w:t xml:space="preserve">, 9:00am </w:t>
      </w:r>
      <w:r w:rsidR="00E41AB5" w:rsidRPr="006D7EE5">
        <w:rPr>
          <w:rFonts w:ascii="Aptos" w:hAnsi="Aptos" w:cstheme="minorHAnsi"/>
          <w:b/>
          <w:bCs/>
          <w:i/>
          <w:iCs/>
          <w:sz w:val="26"/>
          <w:szCs w:val="26"/>
        </w:rPr>
        <w:t>–</w:t>
      </w:r>
      <w:r w:rsidR="00BF16F7" w:rsidRPr="006D7EE5">
        <w:rPr>
          <w:rFonts w:ascii="Aptos" w:hAnsi="Aptos" w:cstheme="minorHAnsi"/>
          <w:b/>
          <w:bCs/>
          <w:i/>
          <w:iCs/>
          <w:sz w:val="26"/>
          <w:szCs w:val="26"/>
        </w:rPr>
        <w:t xml:space="preserve"> Noon</w:t>
      </w:r>
    </w:p>
    <w:p w14:paraId="2E23D5F9" w14:textId="4437704C" w:rsidR="00BF16F7" w:rsidRPr="006D7EE5" w:rsidRDefault="00E41AB5" w:rsidP="00E41AB5">
      <w:pPr>
        <w:spacing w:after="0" w:line="240" w:lineRule="auto"/>
        <w:jc w:val="center"/>
        <w:rPr>
          <w:rFonts w:ascii="Aptos" w:hAnsi="Aptos" w:cstheme="minorHAnsi"/>
          <w:b/>
          <w:bCs/>
          <w:i/>
          <w:iCs/>
          <w:sz w:val="26"/>
          <w:szCs w:val="26"/>
        </w:rPr>
      </w:pPr>
      <w:r w:rsidRPr="006D7EE5">
        <w:rPr>
          <w:rFonts w:ascii="Aptos" w:hAnsi="Aptos" w:cstheme="minorHAnsi"/>
          <w:b/>
          <w:bCs/>
          <w:i/>
          <w:iCs/>
          <w:sz w:val="26"/>
          <w:szCs w:val="26"/>
        </w:rPr>
        <w:t>L</w:t>
      </w:r>
      <w:r w:rsidR="00BF16F7" w:rsidRPr="006D7EE5">
        <w:rPr>
          <w:rFonts w:ascii="Aptos" w:hAnsi="Aptos" w:cstheme="minorHAnsi"/>
          <w:b/>
          <w:bCs/>
          <w:i/>
          <w:iCs/>
          <w:sz w:val="26"/>
          <w:szCs w:val="26"/>
        </w:rPr>
        <w:t xml:space="preserve">ocation </w:t>
      </w:r>
      <w:r w:rsidR="003F452D" w:rsidRPr="006D7EE5">
        <w:rPr>
          <w:rFonts w:ascii="Aptos" w:hAnsi="Aptos" w:cstheme="minorHAnsi"/>
          <w:b/>
          <w:bCs/>
          <w:i/>
          <w:iCs/>
          <w:sz w:val="26"/>
          <w:szCs w:val="26"/>
        </w:rPr>
        <w:t>– Frances Perkins Room, MDOL, Augusta</w:t>
      </w:r>
    </w:p>
    <w:sectPr w:rsidR="00BF16F7" w:rsidRPr="006D7EE5" w:rsidSect="00E97D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A61F9" w14:textId="77777777" w:rsidR="00FF6FAE" w:rsidRDefault="00FF6FAE" w:rsidP="00EF44C0">
      <w:pPr>
        <w:spacing w:after="0" w:line="240" w:lineRule="auto"/>
      </w:pPr>
      <w:r>
        <w:separator/>
      </w:r>
    </w:p>
  </w:endnote>
  <w:endnote w:type="continuationSeparator" w:id="0">
    <w:p w14:paraId="66ADE7AB" w14:textId="77777777" w:rsidR="00FF6FAE" w:rsidRDefault="00FF6FAE" w:rsidP="00EF44C0">
      <w:pPr>
        <w:spacing w:after="0" w:line="240" w:lineRule="auto"/>
      </w:pPr>
      <w:r>
        <w:continuationSeparator/>
      </w:r>
    </w:p>
  </w:endnote>
  <w:endnote w:type="continuationNotice" w:id="1">
    <w:p w14:paraId="0ADAB029" w14:textId="77777777" w:rsidR="00FF6FAE" w:rsidRDefault="00FF6F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kinson Hyperlegible">
    <w:altName w:val="Calibri"/>
    <w:charset w:val="00"/>
    <w:family w:val="auto"/>
    <w:pitch w:val="variable"/>
    <w:sig w:usb0="800000EF" w:usb1="0000204B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ED64B" w14:textId="77777777" w:rsidR="00783EF4" w:rsidRDefault="00783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8AB47" w14:textId="6CDD5D3A" w:rsidR="009D6259" w:rsidRPr="009D6259" w:rsidRDefault="009D6259" w:rsidP="009D6259">
    <w:pPr>
      <w:jc w:val="center"/>
      <w:rPr>
        <w:rFonts w:eastAsiaTheme="minorEastAsia"/>
        <w:i/>
        <w:noProof/>
        <w:sz w:val="24"/>
        <w:szCs w:val="24"/>
      </w:rPr>
    </w:pPr>
    <w:r w:rsidRPr="009D6259">
      <w:rPr>
        <w:rFonts w:eastAsiaTheme="minorEastAsia"/>
        <w:i/>
        <w:noProof/>
        <w:sz w:val="24"/>
        <w:szCs w:val="24"/>
      </w:rPr>
      <w:t>The State Workforce</w:t>
    </w:r>
    <w:r w:rsidR="007831E2">
      <w:rPr>
        <w:rFonts w:eastAsiaTheme="minorEastAsia"/>
        <w:i/>
        <w:noProof/>
        <w:sz w:val="24"/>
        <w:szCs w:val="24"/>
      </w:rPr>
      <w:t xml:space="preserve"> Development</w:t>
    </w:r>
    <w:r w:rsidRPr="009D6259">
      <w:rPr>
        <w:rFonts w:eastAsiaTheme="minorEastAsia"/>
        <w:i/>
        <w:noProof/>
        <w:sz w:val="24"/>
        <w:szCs w:val="24"/>
      </w:rPr>
      <w:t xml:space="preserve"> Board is committed to providing access, equal opportunity and reasonable accommodation to its services, programs and employment. Please contact us at 621-5165 or </w:t>
    </w:r>
    <w:hyperlink r:id="rId1" w:history="1">
      <w:r w:rsidRPr="009D6259">
        <w:rPr>
          <w:rStyle w:val="Hyperlink"/>
          <w:rFonts w:eastAsiaTheme="minorEastAsia"/>
          <w:noProof/>
          <w:sz w:val="24"/>
          <w:szCs w:val="24"/>
        </w:rPr>
        <w:t>swb.dol@maine.gov</w:t>
      </w:r>
    </w:hyperlink>
    <w:r w:rsidRPr="009D6259">
      <w:rPr>
        <w:rFonts w:eastAsiaTheme="minorEastAsia"/>
        <w:i/>
        <w:noProof/>
        <w:sz w:val="24"/>
        <w:szCs w:val="24"/>
      </w:rPr>
      <w:t xml:space="preserve"> should you require accommodation or alternative format materials.</w:t>
    </w:r>
  </w:p>
  <w:p w14:paraId="131092B4" w14:textId="77777777" w:rsidR="00EF44C0" w:rsidRDefault="00EF4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F7B13" w14:textId="77777777" w:rsidR="00783EF4" w:rsidRDefault="00783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20631" w14:textId="77777777" w:rsidR="00FF6FAE" w:rsidRDefault="00FF6FAE" w:rsidP="00EF44C0">
      <w:pPr>
        <w:spacing w:after="0" w:line="240" w:lineRule="auto"/>
      </w:pPr>
      <w:r>
        <w:separator/>
      </w:r>
    </w:p>
  </w:footnote>
  <w:footnote w:type="continuationSeparator" w:id="0">
    <w:p w14:paraId="2D9AF5B4" w14:textId="77777777" w:rsidR="00FF6FAE" w:rsidRDefault="00FF6FAE" w:rsidP="00EF44C0">
      <w:pPr>
        <w:spacing w:after="0" w:line="240" w:lineRule="auto"/>
      </w:pPr>
      <w:r>
        <w:continuationSeparator/>
      </w:r>
    </w:p>
  </w:footnote>
  <w:footnote w:type="continuationNotice" w:id="1">
    <w:p w14:paraId="5D9C6475" w14:textId="77777777" w:rsidR="00FF6FAE" w:rsidRDefault="00FF6F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EAA2" w14:textId="2410BB24" w:rsidR="00783EF4" w:rsidRDefault="00783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9430B" w14:textId="30E82B12" w:rsidR="00783EF4" w:rsidRDefault="00783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8F38" w14:textId="3684E9F9" w:rsidR="00783EF4" w:rsidRDefault="00783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EF9"/>
    <w:multiLevelType w:val="hybridMultilevel"/>
    <w:tmpl w:val="6AB0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2D4E"/>
    <w:multiLevelType w:val="hybridMultilevel"/>
    <w:tmpl w:val="82185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94047"/>
    <w:multiLevelType w:val="hybridMultilevel"/>
    <w:tmpl w:val="493AC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33CC9"/>
    <w:multiLevelType w:val="hybridMultilevel"/>
    <w:tmpl w:val="FFFFFFFF"/>
    <w:lvl w:ilvl="0" w:tplc="B5EEF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4E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2C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60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AF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6C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0D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2E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4E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95C0B"/>
    <w:multiLevelType w:val="hybridMultilevel"/>
    <w:tmpl w:val="6CF466C0"/>
    <w:lvl w:ilvl="0" w:tplc="95E26342">
      <w:numFmt w:val="bullet"/>
      <w:lvlText w:val="-"/>
      <w:lvlJc w:val="left"/>
      <w:pPr>
        <w:ind w:left="720" w:hanging="360"/>
      </w:pPr>
      <w:rPr>
        <w:rFonts w:ascii="Atkinson Hyperlegible" w:eastAsia="Times New Roman" w:hAnsi="Atkinson Hyperlegib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0FE8"/>
    <w:multiLevelType w:val="hybridMultilevel"/>
    <w:tmpl w:val="EB861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566C12"/>
    <w:multiLevelType w:val="hybridMultilevel"/>
    <w:tmpl w:val="75E07C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C6525E"/>
    <w:multiLevelType w:val="hybridMultilevel"/>
    <w:tmpl w:val="5E5A1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EA0EF7"/>
    <w:multiLevelType w:val="hybridMultilevel"/>
    <w:tmpl w:val="756C1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124426"/>
    <w:multiLevelType w:val="hybridMultilevel"/>
    <w:tmpl w:val="5C38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644DE"/>
    <w:multiLevelType w:val="multilevel"/>
    <w:tmpl w:val="6500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710C71"/>
    <w:multiLevelType w:val="hybridMultilevel"/>
    <w:tmpl w:val="A97C72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55686F"/>
    <w:multiLevelType w:val="hybridMultilevel"/>
    <w:tmpl w:val="4AFE4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86E7D"/>
    <w:multiLevelType w:val="hybridMultilevel"/>
    <w:tmpl w:val="7180A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4C2F17"/>
    <w:multiLevelType w:val="multilevel"/>
    <w:tmpl w:val="A35E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040BD5"/>
    <w:multiLevelType w:val="hybridMultilevel"/>
    <w:tmpl w:val="5A283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F92842"/>
    <w:multiLevelType w:val="hybridMultilevel"/>
    <w:tmpl w:val="328C7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643380"/>
    <w:multiLevelType w:val="hybridMultilevel"/>
    <w:tmpl w:val="1CA2E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8D7FC8"/>
    <w:multiLevelType w:val="hybridMultilevel"/>
    <w:tmpl w:val="BECAE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4645A8"/>
    <w:multiLevelType w:val="hybridMultilevel"/>
    <w:tmpl w:val="1F021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E100F9"/>
    <w:multiLevelType w:val="multilevel"/>
    <w:tmpl w:val="104EE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A3746DE"/>
    <w:multiLevelType w:val="hybridMultilevel"/>
    <w:tmpl w:val="DCEE3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BC1395"/>
    <w:multiLevelType w:val="hybridMultilevel"/>
    <w:tmpl w:val="CF544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463699"/>
    <w:multiLevelType w:val="hybridMultilevel"/>
    <w:tmpl w:val="A9DE1C2C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24" w15:restartNumberingAfterBreak="0">
    <w:nsid w:val="642D68BB"/>
    <w:multiLevelType w:val="hybridMultilevel"/>
    <w:tmpl w:val="46942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06306B"/>
    <w:multiLevelType w:val="hybridMultilevel"/>
    <w:tmpl w:val="45E86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EE0C6F"/>
    <w:multiLevelType w:val="hybridMultilevel"/>
    <w:tmpl w:val="71809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99528D"/>
    <w:multiLevelType w:val="hybridMultilevel"/>
    <w:tmpl w:val="C4768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52F32"/>
    <w:multiLevelType w:val="hybridMultilevel"/>
    <w:tmpl w:val="7E7A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B97EDF"/>
    <w:multiLevelType w:val="hybridMultilevel"/>
    <w:tmpl w:val="EBAE3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956941"/>
    <w:multiLevelType w:val="hybridMultilevel"/>
    <w:tmpl w:val="62FC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0051B4"/>
    <w:multiLevelType w:val="hybridMultilevel"/>
    <w:tmpl w:val="782A7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EC0039"/>
    <w:multiLevelType w:val="hybridMultilevel"/>
    <w:tmpl w:val="7B24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E434E"/>
    <w:multiLevelType w:val="hybridMultilevel"/>
    <w:tmpl w:val="B1A22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4C6DC5"/>
    <w:multiLevelType w:val="hybridMultilevel"/>
    <w:tmpl w:val="CED2E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310E42"/>
    <w:multiLevelType w:val="hybridMultilevel"/>
    <w:tmpl w:val="6A4A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438319">
    <w:abstractNumId w:val="28"/>
  </w:num>
  <w:num w:numId="2" w16cid:durableId="1797721084">
    <w:abstractNumId w:val="32"/>
  </w:num>
  <w:num w:numId="3" w16cid:durableId="2074111265">
    <w:abstractNumId w:val="26"/>
  </w:num>
  <w:num w:numId="4" w16cid:durableId="758066024">
    <w:abstractNumId w:val="35"/>
  </w:num>
  <w:num w:numId="5" w16cid:durableId="1469324299">
    <w:abstractNumId w:val="3"/>
  </w:num>
  <w:num w:numId="6" w16cid:durableId="421949699">
    <w:abstractNumId w:val="4"/>
  </w:num>
  <w:num w:numId="7" w16cid:durableId="1427917492">
    <w:abstractNumId w:val="31"/>
  </w:num>
  <w:num w:numId="8" w16cid:durableId="334769332">
    <w:abstractNumId w:val="11"/>
  </w:num>
  <w:num w:numId="9" w16cid:durableId="1111053148">
    <w:abstractNumId w:val="2"/>
  </w:num>
  <w:num w:numId="10" w16cid:durableId="647368319">
    <w:abstractNumId w:val="15"/>
  </w:num>
  <w:num w:numId="11" w16cid:durableId="1472210119">
    <w:abstractNumId w:val="6"/>
  </w:num>
  <w:num w:numId="12" w16cid:durableId="397018273">
    <w:abstractNumId w:val="30"/>
  </w:num>
  <w:num w:numId="13" w16cid:durableId="854735371">
    <w:abstractNumId w:val="21"/>
  </w:num>
  <w:num w:numId="14" w16cid:durableId="1931743123">
    <w:abstractNumId w:val="12"/>
  </w:num>
  <w:num w:numId="15" w16cid:durableId="891425101">
    <w:abstractNumId w:val="29"/>
  </w:num>
  <w:num w:numId="16" w16cid:durableId="785388713">
    <w:abstractNumId w:val="18"/>
  </w:num>
  <w:num w:numId="17" w16cid:durableId="2143228272">
    <w:abstractNumId w:val="9"/>
  </w:num>
  <w:num w:numId="18" w16cid:durableId="1933472367">
    <w:abstractNumId w:val="16"/>
  </w:num>
  <w:num w:numId="19" w16cid:durableId="1546790466">
    <w:abstractNumId w:val="22"/>
  </w:num>
  <w:num w:numId="20" w16cid:durableId="1471171234">
    <w:abstractNumId w:val="24"/>
  </w:num>
  <w:num w:numId="21" w16cid:durableId="614947495">
    <w:abstractNumId w:val="34"/>
  </w:num>
  <w:num w:numId="22" w16cid:durableId="741755877">
    <w:abstractNumId w:val="14"/>
  </w:num>
  <w:num w:numId="23" w16cid:durableId="1085881402">
    <w:abstractNumId w:val="20"/>
  </w:num>
  <w:num w:numId="24" w16cid:durableId="1756828922">
    <w:abstractNumId w:val="10"/>
  </w:num>
  <w:num w:numId="25" w16cid:durableId="1327589363">
    <w:abstractNumId w:val="8"/>
  </w:num>
  <w:num w:numId="26" w16cid:durableId="1567179468">
    <w:abstractNumId w:val="17"/>
  </w:num>
  <w:num w:numId="27" w16cid:durableId="790128655">
    <w:abstractNumId w:val="19"/>
  </w:num>
  <w:num w:numId="28" w16cid:durableId="781073705">
    <w:abstractNumId w:val="0"/>
  </w:num>
  <w:num w:numId="29" w16cid:durableId="1139297585">
    <w:abstractNumId w:val="5"/>
  </w:num>
  <w:num w:numId="30" w16cid:durableId="2068602300">
    <w:abstractNumId w:val="13"/>
  </w:num>
  <w:num w:numId="31" w16cid:durableId="144513694">
    <w:abstractNumId w:val="25"/>
  </w:num>
  <w:num w:numId="32" w16cid:durableId="1011297258">
    <w:abstractNumId w:val="27"/>
  </w:num>
  <w:num w:numId="33" w16cid:durableId="1604806244">
    <w:abstractNumId w:val="23"/>
  </w:num>
  <w:num w:numId="34" w16cid:durableId="505753245">
    <w:abstractNumId w:val="1"/>
  </w:num>
  <w:num w:numId="35" w16cid:durableId="446513597">
    <w:abstractNumId w:val="7"/>
  </w:num>
  <w:num w:numId="36" w16cid:durableId="745223194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C0"/>
    <w:rsid w:val="000003DC"/>
    <w:rsid w:val="00011216"/>
    <w:rsid w:val="000114CB"/>
    <w:rsid w:val="00011670"/>
    <w:rsid w:val="0001186E"/>
    <w:rsid w:val="00011DF8"/>
    <w:rsid w:val="00013DAA"/>
    <w:rsid w:val="00015587"/>
    <w:rsid w:val="00017F8E"/>
    <w:rsid w:val="000207D5"/>
    <w:rsid w:val="00020BBF"/>
    <w:rsid w:val="000234FD"/>
    <w:rsid w:val="000276DD"/>
    <w:rsid w:val="00030931"/>
    <w:rsid w:val="00032A8B"/>
    <w:rsid w:val="000338B1"/>
    <w:rsid w:val="0003393C"/>
    <w:rsid w:val="00035BFC"/>
    <w:rsid w:val="00040F48"/>
    <w:rsid w:val="000435DE"/>
    <w:rsid w:val="00044C73"/>
    <w:rsid w:val="00047669"/>
    <w:rsid w:val="000528E7"/>
    <w:rsid w:val="000560FE"/>
    <w:rsid w:val="00060739"/>
    <w:rsid w:val="00063CED"/>
    <w:rsid w:val="00064253"/>
    <w:rsid w:val="000668BF"/>
    <w:rsid w:val="00066AAD"/>
    <w:rsid w:val="0007023C"/>
    <w:rsid w:val="000719EF"/>
    <w:rsid w:val="00072750"/>
    <w:rsid w:val="00077741"/>
    <w:rsid w:val="00077C41"/>
    <w:rsid w:val="0008129D"/>
    <w:rsid w:val="00082AE7"/>
    <w:rsid w:val="00082EEA"/>
    <w:rsid w:val="000842F3"/>
    <w:rsid w:val="00084C37"/>
    <w:rsid w:val="00086C3C"/>
    <w:rsid w:val="00090E75"/>
    <w:rsid w:val="0009349C"/>
    <w:rsid w:val="0009409F"/>
    <w:rsid w:val="00096DAD"/>
    <w:rsid w:val="00097935"/>
    <w:rsid w:val="000A0499"/>
    <w:rsid w:val="000A0587"/>
    <w:rsid w:val="000A2F61"/>
    <w:rsid w:val="000A4D55"/>
    <w:rsid w:val="000A5454"/>
    <w:rsid w:val="000A5AC1"/>
    <w:rsid w:val="000A75A6"/>
    <w:rsid w:val="000B0397"/>
    <w:rsid w:val="000B1849"/>
    <w:rsid w:val="000B29DA"/>
    <w:rsid w:val="000B4055"/>
    <w:rsid w:val="000B4C12"/>
    <w:rsid w:val="000C0C8E"/>
    <w:rsid w:val="000C151E"/>
    <w:rsid w:val="000C327B"/>
    <w:rsid w:val="000C3771"/>
    <w:rsid w:val="000C5760"/>
    <w:rsid w:val="000D02BE"/>
    <w:rsid w:val="000D2861"/>
    <w:rsid w:val="000D30F8"/>
    <w:rsid w:val="000D54EE"/>
    <w:rsid w:val="000D60AF"/>
    <w:rsid w:val="000E0628"/>
    <w:rsid w:val="000E08B5"/>
    <w:rsid w:val="000E286A"/>
    <w:rsid w:val="000E2C1C"/>
    <w:rsid w:val="000E6116"/>
    <w:rsid w:val="000F2A4E"/>
    <w:rsid w:val="000F2E50"/>
    <w:rsid w:val="000F3E05"/>
    <w:rsid w:val="000F7464"/>
    <w:rsid w:val="00102307"/>
    <w:rsid w:val="00103268"/>
    <w:rsid w:val="0010770D"/>
    <w:rsid w:val="00107FF0"/>
    <w:rsid w:val="001110F3"/>
    <w:rsid w:val="0011225A"/>
    <w:rsid w:val="001145F4"/>
    <w:rsid w:val="00114CF5"/>
    <w:rsid w:val="0011594E"/>
    <w:rsid w:val="0011687C"/>
    <w:rsid w:val="00116A7A"/>
    <w:rsid w:val="00124DC3"/>
    <w:rsid w:val="00125D5B"/>
    <w:rsid w:val="00130F0F"/>
    <w:rsid w:val="0013129C"/>
    <w:rsid w:val="001361FF"/>
    <w:rsid w:val="00145E5A"/>
    <w:rsid w:val="00147B84"/>
    <w:rsid w:val="0015100D"/>
    <w:rsid w:val="00151EA6"/>
    <w:rsid w:val="001523E5"/>
    <w:rsid w:val="001554D8"/>
    <w:rsid w:val="001601DE"/>
    <w:rsid w:val="001607CD"/>
    <w:rsid w:val="00161F9B"/>
    <w:rsid w:val="00164585"/>
    <w:rsid w:val="00166967"/>
    <w:rsid w:val="00167A10"/>
    <w:rsid w:val="001715C4"/>
    <w:rsid w:val="00171721"/>
    <w:rsid w:val="00172DE7"/>
    <w:rsid w:val="00173A04"/>
    <w:rsid w:val="00174393"/>
    <w:rsid w:val="00175E4A"/>
    <w:rsid w:val="00180D4A"/>
    <w:rsid w:val="0018310D"/>
    <w:rsid w:val="00184E94"/>
    <w:rsid w:val="0019105C"/>
    <w:rsid w:val="00192244"/>
    <w:rsid w:val="00193733"/>
    <w:rsid w:val="0019393D"/>
    <w:rsid w:val="001A1081"/>
    <w:rsid w:val="001A13C7"/>
    <w:rsid w:val="001A1602"/>
    <w:rsid w:val="001A171F"/>
    <w:rsid w:val="001A1895"/>
    <w:rsid w:val="001A2112"/>
    <w:rsid w:val="001A2378"/>
    <w:rsid w:val="001A48C8"/>
    <w:rsid w:val="001A5641"/>
    <w:rsid w:val="001A687C"/>
    <w:rsid w:val="001A7822"/>
    <w:rsid w:val="001A7E59"/>
    <w:rsid w:val="001B1D72"/>
    <w:rsid w:val="001B3C14"/>
    <w:rsid w:val="001B3C6E"/>
    <w:rsid w:val="001B618F"/>
    <w:rsid w:val="001C26CC"/>
    <w:rsid w:val="001C3A4E"/>
    <w:rsid w:val="001C4A50"/>
    <w:rsid w:val="001C564C"/>
    <w:rsid w:val="001C5741"/>
    <w:rsid w:val="001C659C"/>
    <w:rsid w:val="001C7AA5"/>
    <w:rsid w:val="001D1089"/>
    <w:rsid w:val="001D256B"/>
    <w:rsid w:val="001D3051"/>
    <w:rsid w:val="001D4E5F"/>
    <w:rsid w:val="001D562C"/>
    <w:rsid w:val="001D624C"/>
    <w:rsid w:val="001D65A9"/>
    <w:rsid w:val="001D6F36"/>
    <w:rsid w:val="001E0AF0"/>
    <w:rsid w:val="001E0F01"/>
    <w:rsid w:val="001E21BB"/>
    <w:rsid w:val="001E3C9A"/>
    <w:rsid w:val="001E48E0"/>
    <w:rsid w:val="001E4F63"/>
    <w:rsid w:val="001E5AD4"/>
    <w:rsid w:val="001E678F"/>
    <w:rsid w:val="001E6D58"/>
    <w:rsid w:val="001F0217"/>
    <w:rsid w:val="001F1ADC"/>
    <w:rsid w:val="001F4CFE"/>
    <w:rsid w:val="001F50A9"/>
    <w:rsid w:val="001F619B"/>
    <w:rsid w:val="00200576"/>
    <w:rsid w:val="00200737"/>
    <w:rsid w:val="002018BA"/>
    <w:rsid w:val="00203486"/>
    <w:rsid w:val="00203A67"/>
    <w:rsid w:val="00203D45"/>
    <w:rsid w:val="0020539F"/>
    <w:rsid w:val="002062DA"/>
    <w:rsid w:val="002069BB"/>
    <w:rsid w:val="002102E2"/>
    <w:rsid w:val="00214C80"/>
    <w:rsid w:val="00215226"/>
    <w:rsid w:val="00215ADB"/>
    <w:rsid w:val="00217A51"/>
    <w:rsid w:val="00221B06"/>
    <w:rsid w:val="002225F0"/>
    <w:rsid w:val="0022273F"/>
    <w:rsid w:val="00225170"/>
    <w:rsid w:val="00226262"/>
    <w:rsid w:val="00230F73"/>
    <w:rsid w:val="002343FE"/>
    <w:rsid w:val="00235B5A"/>
    <w:rsid w:val="00237B7D"/>
    <w:rsid w:val="0024111E"/>
    <w:rsid w:val="00244AC2"/>
    <w:rsid w:val="00246E54"/>
    <w:rsid w:val="00250C66"/>
    <w:rsid w:val="00253B06"/>
    <w:rsid w:val="002549A0"/>
    <w:rsid w:val="002642FB"/>
    <w:rsid w:val="00264E2F"/>
    <w:rsid w:val="0026598C"/>
    <w:rsid w:val="002659EE"/>
    <w:rsid w:val="0026680F"/>
    <w:rsid w:val="00267276"/>
    <w:rsid w:val="00281C2D"/>
    <w:rsid w:val="002834FD"/>
    <w:rsid w:val="00283F83"/>
    <w:rsid w:val="00284F93"/>
    <w:rsid w:val="00286322"/>
    <w:rsid w:val="00287394"/>
    <w:rsid w:val="00287E16"/>
    <w:rsid w:val="00292114"/>
    <w:rsid w:val="002948FC"/>
    <w:rsid w:val="00295C4A"/>
    <w:rsid w:val="002A12E9"/>
    <w:rsid w:val="002A27D4"/>
    <w:rsid w:val="002A3760"/>
    <w:rsid w:val="002A37CE"/>
    <w:rsid w:val="002A3954"/>
    <w:rsid w:val="002A4ECD"/>
    <w:rsid w:val="002A6BDC"/>
    <w:rsid w:val="002A7537"/>
    <w:rsid w:val="002B103A"/>
    <w:rsid w:val="002B325B"/>
    <w:rsid w:val="002B38B1"/>
    <w:rsid w:val="002B491A"/>
    <w:rsid w:val="002B5347"/>
    <w:rsid w:val="002B6B14"/>
    <w:rsid w:val="002B6B8C"/>
    <w:rsid w:val="002B6EAF"/>
    <w:rsid w:val="002C0D8E"/>
    <w:rsid w:val="002C5D64"/>
    <w:rsid w:val="002C6DC6"/>
    <w:rsid w:val="002D0A80"/>
    <w:rsid w:val="002D0CD5"/>
    <w:rsid w:val="002D2102"/>
    <w:rsid w:val="002D2B91"/>
    <w:rsid w:val="002D6D0F"/>
    <w:rsid w:val="002E12C0"/>
    <w:rsid w:val="002E1992"/>
    <w:rsid w:val="002E28FE"/>
    <w:rsid w:val="002E344C"/>
    <w:rsid w:val="002E4F02"/>
    <w:rsid w:val="002E600B"/>
    <w:rsid w:val="002F03F2"/>
    <w:rsid w:val="002F0536"/>
    <w:rsid w:val="002F2E6F"/>
    <w:rsid w:val="002F6379"/>
    <w:rsid w:val="002F6A1A"/>
    <w:rsid w:val="002F7377"/>
    <w:rsid w:val="003035E0"/>
    <w:rsid w:val="0030364C"/>
    <w:rsid w:val="0030568F"/>
    <w:rsid w:val="0030706B"/>
    <w:rsid w:val="00312885"/>
    <w:rsid w:val="0031367F"/>
    <w:rsid w:val="00316C17"/>
    <w:rsid w:val="00320041"/>
    <w:rsid w:val="00320145"/>
    <w:rsid w:val="0032021B"/>
    <w:rsid w:val="003204D7"/>
    <w:rsid w:val="00321537"/>
    <w:rsid w:val="00322A62"/>
    <w:rsid w:val="0032790D"/>
    <w:rsid w:val="00327ABE"/>
    <w:rsid w:val="00332B26"/>
    <w:rsid w:val="0033399C"/>
    <w:rsid w:val="00335863"/>
    <w:rsid w:val="00340254"/>
    <w:rsid w:val="00340D48"/>
    <w:rsid w:val="00341109"/>
    <w:rsid w:val="00341A83"/>
    <w:rsid w:val="00341FB1"/>
    <w:rsid w:val="00343394"/>
    <w:rsid w:val="00344BC0"/>
    <w:rsid w:val="003451BA"/>
    <w:rsid w:val="003452F4"/>
    <w:rsid w:val="00345C12"/>
    <w:rsid w:val="0034799F"/>
    <w:rsid w:val="00347B12"/>
    <w:rsid w:val="00347D4A"/>
    <w:rsid w:val="00354929"/>
    <w:rsid w:val="00354E42"/>
    <w:rsid w:val="003559F5"/>
    <w:rsid w:val="00355E43"/>
    <w:rsid w:val="003560A9"/>
    <w:rsid w:val="00361189"/>
    <w:rsid w:val="00361714"/>
    <w:rsid w:val="00364254"/>
    <w:rsid w:val="003645D6"/>
    <w:rsid w:val="003669D7"/>
    <w:rsid w:val="00367666"/>
    <w:rsid w:val="00375C21"/>
    <w:rsid w:val="00377B35"/>
    <w:rsid w:val="00383F1F"/>
    <w:rsid w:val="00385F74"/>
    <w:rsid w:val="0038775A"/>
    <w:rsid w:val="00387A7E"/>
    <w:rsid w:val="00390FD4"/>
    <w:rsid w:val="00392661"/>
    <w:rsid w:val="0039495C"/>
    <w:rsid w:val="00394A0A"/>
    <w:rsid w:val="00395CEF"/>
    <w:rsid w:val="0039664F"/>
    <w:rsid w:val="003975B5"/>
    <w:rsid w:val="00397ABC"/>
    <w:rsid w:val="003A0953"/>
    <w:rsid w:val="003A1984"/>
    <w:rsid w:val="003A1A41"/>
    <w:rsid w:val="003B1231"/>
    <w:rsid w:val="003B1C93"/>
    <w:rsid w:val="003B30C6"/>
    <w:rsid w:val="003B3F5D"/>
    <w:rsid w:val="003B6FCD"/>
    <w:rsid w:val="003B77E0"/>
    <w:rsid w:val="003C0421"/>
    <w:rsid w:val="003C0952"/>
    <w:rsid w:val="003C3616"/>
    <w:rsid w:val="003C4E38"/>
    <w:rsid w:val="003C689D"/>
    <w:rsid w:val="003D1A08"/>
    <w:rsid w:val="003D2A8C"/>
    <w:rsid w:val="003D36D6"/>
    <w:rsid w:val="003D7B67"/>
    <w:rsid w:val="003E1BCE"/>
    <w:rsid w:val="003E3633"/>
    <w:rsid w:val="003E56F4"/>
    <w:rsid w:val="003E6506"/>
    <w:rsid w:val="003E6774"/>
    <w:rsid w:val="003E7272"/>
    <w:rsid w:val="003E7E3E"/>
    <w:rsid w:val="003F1FAE"/>
    <w:rsid w:val="003F3BF1"/>
    <w:rsid w:val="003F452D"/>
    <w:rsid w:val="00401CFB"/>
    <w:rsid w:val="00402D37"/>
    <w:rsid w:val="00403C7B"/>
    <w:rsid w:val="00404141"/>
    <w:rsid w:val="00410578"/>
    <w:rsid w:val="00411DC4"/>
    <w:rsid w:val="00411E81"/>
    <w:rsid w:val="00412257"/>
    <w:rsid w:val="0041335A"/>
    <w:rsid w:val="0041674C"/>
    <w:rsid w:val="00416D82"/>
    <w:rsid w:val="004208A9"/>
    <w:rsid w:val="00422598"/>
    <w:rsid w:val="00423053"/>
    <w:rsid w:val="0042493B"/>
    <w:rsid w:val="00430AFE"/>
    <w:rsid w:val="00431405"/>
    <w:rsid w:val="00431A49"/>
    <w:rsid w:val="004329C3"/>
    <w:rsid w:val="00433394"/>
    <w:rsid w:val="00434525"/>
    <w:rsid w:val="004352F5"/>
    <w:rsid w:val="00446051"/>
    <w:rsid w:val="004470F9"/>
    <w:rsid w:val="004478BC"/>
    <w:rsid w:val="00447E4B"/>
    <w:rsid w:val="00450AC2"/>
    <w:rsid w:val="00451127"/>
    <w:rsid w:val="00451D29"/>
    <w:rsid w:val="00455F67"/>
    <w:rsid w:val="00457AE6"/>
    <w:rsid w:val="00462795"/>
    <w:rsid w:val="004661EF"/>
    <w:rsid w:val="00471136"/>
    <w:rsid w:val="004714EA"/>
    <w:rsid w:val="00473723"/>
    <w:rsid w:val="004767E7"/>
    <w:rsid w:val="00480788"/>
    <w:rsid w:val="00481E78"/>
    <w:rsid w:val="0048296C"/>
    <w:rsid w:val="00482F9C"/>
    <w:rsid w:val="0048724D"/>
    <w:rsid w:val="00490218"/>
    <w:rsid w:val="004923EC"/>
    <w:rsid w:val="00496B50"/>
    <w:rsid w:val="004A0100"/>
    <w:rsid w:val="004A190B"/>
    <w:rsid w:val="004A1DF7"/>
    <w:rsid w:val="004A3AFF"/>
    <w:rsid w:val="004A539F"/>
    <w:rsid w:val="004A747A"/>
    <w:rsid w:val="004A765A"/>
    <w:rsid w:val="004B0DF1"/>
    <w:rsid w:val="004B1ACA"/>
    <w:rsid w:val="004B2B77"/>
    <w:rsid w:val="004B33E2"/>
    <w:rsid w:val="004B3EF6"/>
    <w:rsid w:val="004B62C0"/>
    <w:rsid w:val="004C0272"/>
    <w:rsid w:val="004C05B1"/>
    <w:rsid w:val="004C0D74"/>
    <w:rsid w:val="004C1ED9"/>
    <w:rsid w:val="004C4F2C"/>
    <w:rsid w:val="004C5CAF"/>
    <w:rsid w:val="004C6878"/>
    <w:rsid w:val="004C6F0C"/>
    <w:rsid w:val="004C76D5"/>
    <w:rsid w:val="004D2120"/>
    <w:rsid w:val="004D2B68"/>
    <w:rsid w:val="004D355B"/>
    <w:rsid w:val="004D37FC"/>
    <w:rsid w:val="004D4E91"/>
    <w:rsid w:val="004D54A9"/>
    <w:rsid w:val="004D5F35"/>
    <w:rsid w:val="004D70DF"/>
    <w:rsid w:val="004D7A54"/>
    <w:rsid w:val="004E11FA"/>
    <w:rsid w:val="004E2EF6"/>
    <w:rsid w:val="004E5306"/>
    <w:rsid w:val="004E6BF6"/>
    <w:rsid w:val="004E72A4"/>
    <w:rsid w:val="004E7471"/>
    <w:rsid w:val="004E7546"/>
    <w:rsid w:val="004F3CD9"/>
    <w:rsid w:val="004F59D7"/>
    <w:rsid w:val="004F5C99"/>
    <w:rsid w:val="005006CA"/>
    <w:rsid w:val="00500C32"/>
    <w:rsid w:val="00502DBA"/>
    <w:rsid w:val="00503241"/>
    <w:rsid w:val="00503D4B"/>
    <w:rsid w:val="0050656F"/>
    <w:rsid w:val="00512252"/>
    <w:rsid w:val="0051320D"/>
    <w:rsid w:val="00513AC9"/>
    <w:rsid w:val="00514C49"/>
    <w:rsid w:val="00515E6F"/>
    <w:rsid w:val="00516AA0"/>
    <w:rsid w:val="00516E79"/>
    <w:rsid w:val="0051747D"/>
    <w:rsid w:val="00521B3E"/>
    <w:rsid w:val="00522D54"/>
    <w:rsid w:val="00523AAC"/>
    <w:rsid w:val="00524418"/>
    <w:rsid w:val="005253DB"/>
    <w:rsid w:val="00526254"/>
    <w:rsid w:val="00526B72"/>
    <w:rsid w:val="00527C70"/>
    <w:rsid w:val="00527F8D"/>
    <w:rsid w:val="00532E94"/>
    <w:rsid w:val="005333AA"/>
    <w:rsid w:val="00533A31"/>
    <w:rsid w:val="00534B4D"/>
    <w:rsid w:val="00542B34"/>
    <w:rsid w:val="00543C9B"/>
    <w:rsid w:val="00545C26"/>
    <w:rsid w:val="005466F8"/>
    <w:rsid w:val="00547130"/>
    <w:rsid w:val="005479F7"/>
    <w:rsid w:val="005502F2"/>
    <w:rsid w:val="00550C8C"/>
    <w:rsid w:val="005532CD"/>
    <w:rsid w:val="0055733D"/>
    <w:rsid w:val="0056772A"/>
    <w:rsid w:val="005717F9"/>
    <w:rsid w:val="00571B0E"/>
    <w:rsid w:val="00571EA5"/>
    <w:rsid w:val="005720A7"/>
    <w:rsid w:val="00574655"/>
    <w:rsid w:val="00575DCD"/>
    <w:rsid w:val="00575FFF"/>
    <w:rsid w:val="0058075D"/>
    <w:rsid w:val="00585C68"/>
    <w:rsid w:val="00586EF7"/>
    <w:rsid w:val="00587AD2"/>
    <w:rsid w:val="00590155"/>
    <w:rsid w:val="0059114F"/>
    <w:rsid w:val="005913AF"/>
    <w:rsid w:val="00592AB5"/>
    <w:rsid w:val="00594BA2"/>
    <w:rsid w:val="00595851"/>
    <w:rsid w:val="00595E66"/>
    <w:rsid w:val="00596734"/>
    <w:rsid w:val="005A1464"/>
    <w:rsid w:val="005A1FCD"/>
    <w:rsid w:val="005A3A70"/>
    <w:rsid w:val="005A7A9C"/>
    <w:rsid w:val="005B391D"/>
    <w:rsid w:val="005B40C4"/>
    <w:rsid w:val="005B7378"/>
    <w:rsid w:val="005B7D61"/>
    <w:rsid w:val="005C0563"/>
    <w:rsid w:val="005C0BAD"/>
    <w:rsid w:val="005C2498"/>
    <w:rsid w:val="005C3734"/>
    <w:rsid w:val="005C3D2C"/>
    <w:rsid w:val="005C4BFF"/>
    <w:rsid w:val="005D1394"/>
    <w:rsid w:val="005D2344"/>
    <w:rsid w:val="005D4DFE"/>
    <w:rsid w:val="005D5EB0"/>
    <w:rsid w:val="005D6819"/>
    <w:rsid w:val="005E02FC"/>
    <w:rsid w:val="005E0E3C"/>
    <w:rsid w:val="005E3A8F"/>
    <w:rsid w:val="005E40B0"/>
    <w:rsid w:val="005E4532"/>
    <w:rsid w:val="005E492C"/>
    <w:rsid w:val="005E4C64"/>
    <w:rsid w:val="005E619B"/>
    <w:rsid w:val="005E7556"/>
    <w:rsid w:val="005F0726"/>
    <w:rsid w:val="005F2110"/>
    <w:rsid w:val="005F5777"/>
    <w:rsid w:val="005F6191"/>
    <w:rsid w:val="006105C8"/>
    <w:rsid w:val="00610A67"/>
    <w:rsid w:val="006128D6"/>
    <w:rsid w:val="0061414C"/>
    <w:rsid w:val="006154B2"/>
    <w:rsid w:val="0061583B"/>
    <w:rsid w:val="00617041"/>
    <w:rsid w:val="006174A2"/>
    <w:rsid w:val="00621039"/>
    <w:rsid w:val="006223FF"/>
    <w:rsid w:val="00624FAC"/>
    <w:rsid w:val="0062522A"/>
    <w:rsid w:val="00625BF2"/>
    <w:rsid w:val="00625F40"/>
    <w:rsid w:val="00626C5D"/>
    <w:rsid w:val="00632F2B"/>
    <w:rsid w:val="00636285"/>
    <w:rsid w:val="0064297F"/>
    <w:rsid w:val="0064449E"/>
    <w:rsid w:val="0064468F"/>
    <w:rsid w:val="006458D7"/>
    <w:rsid w:val="006459F2"/>
    <w:rsid w:val="00646737"/>
    <w:rsid w:val="006475DB"/>
    <w:rsid w:val="00651FAA"/>
    <w:rsid w:val="006552E2"/>
    <w:rsid w:val="0065538C"/>
    <w:rsid w:val="0065776D"/>
    <w:rsid w:val="00657A77"/>
    <w:rsid w:val="0066408B"/>
    <w:rsid w:val="006660A7"/>
    <w:rsid w:val="0067447C"/>
    <w:rsid w:val="00677653"/>
    <w:rsid w:val="006801D2"/>
    <w:rsid w:val="00680534"/>
    <w:rsid w:val="00680CEF"/>
    <w:rsid w:val="00681CEC"/>
    <w:rsid w:val="00682D1C"/>
    <w:rsid w:val="00687B0E"/>
    <w:rsid w:val="00692F08"/>
    <w:rsid w:val="0069313D"/>
    <w:rsid w:val="00693CFE"/>
    <w:rsid w:val="006948AF"/>
    <w:rsid w:val="00696C01"/>
    <w:rsid w:val="006974F3"/>
    <w:rsid w:val="006A005D"/>
    <w:rsid w:val="006A0DDF"/>
    <w:rsid w:val="006A1094"/>
    <w:rsid w:val="006A35E2"/>
    <w:rsid w:val="006A3900"/>
    <w:rsid w:val="006A5564"/>
    <w:rsid w:val="006A6918"/>
    <w:rsid w:val="006A70CC"/>
    <w:rsid w:val="006A7553"/>
    <w:rsid w:val="006A78D0"/>
    <w:rsid w:val="006B49AA"/>
    <w:rsid w:val="006B4F2D"/>
    <w:rsid w:val="006B7E8C"/>
    <w:rsid w:val="006C0FD7"/>
    <w:rsid w:val="006C1295"/>
    <w:rsid w:val="006C393A"/>
    <w:rsid w:val="006C5E7D"/>
    <w:rsid w:val="006C6B00"/>
    <w:rsid w:val="006C769D"/>
    <w:rsid w:val="006D2DBC"/>
    <w:rsid w:val="006D48C3"/>
    <w:rsid w:val="006D6F59"/>
    <w:rsid w:val="006D7EE5"/>
    <w:rsid w:val="006E11D0"/>
    <w:rsid w:val="006E1E38"/>
    <w:rsid w:val="006E2477"/>
    <w:rsid w:val="006E4D0A"/>
    <w:rsid w:val="006E5317"/>
    <w:rsid w:val="006E67CA"/>
    <w:rsid w:val="006F0D55"/>
    <w:rsid w:val="006F1051"/>
    <w:rsid w:val="006F5F73"/>
    <w:rsid w:val="006F7900"/>
    <w:rsid w:val="00700FCD"/>
    <w:rsid w:val="0070209D"/>
    <w:rsid w:val="0070394A"/>
    <w:rsid w:val="00705B66"/>
    <w:rsid w:val="007124CB"/>
    <w:rsid w:val="00712D9E"/>
    <w:rsid w:val="00712E1D"/>
    <w:rsid w:val="00714EC4"/>
    <w:rsid w:val="00715E8B"/>
    <w:rsid w:val="00716BB4"/>
    <w:rsid w:val="007205D0"/>
    <w:rsid w:val="00720707"/>
    <w:rsid w:val="00720A5C"/>
    <w:rsid w:val="007215E2"/>
    <w:rsid w:val="00726D63"/>
    <w:rsid w:val="00730410"/>
    <w:rsid w:val="00730701"/>
    <w:rsid w:val="00730E36"/>
    <w:rsid w:val="00734D05"/>
    <w:rsid w:val="00736C58"/>
    <w:rsid w:val="00740B36"/>
    <w:rsid w:val="00743B72"/>
    <w:rsid w:val="00746B51"/>
    <w:rsid w:val="00750224"/>
    <w:rsid w:val="007513E2"/>
    <w:rsid w:val="0075246A"/>
    <w:rsid w:val="0075255A"/>
    <w:rsid w:val="00752DFE"/>
    <w:rsid w:val="00757339"/>
    <w:rsid w:val="0076077C"/>
    <w:rsid w:val="0076149C"/>
    <w:rsid w:val="007619B6"/>
    <w:rsid w:val="00761C05"/>
    <w:rsid w:val="0076252F"/>
    <w:rsid w:val="00764A76"/>
    <w:rsid w:val="00770738"/>
    <w:rsid w:val="007710B3"/>
    <w:rsid w:val="007721DD"/>
    <w:rsid w:val="00774FFF"/>
    <w:rsid w:val="00775299"/>
    <w:rsid w:val="0077577E"/>
    <w:rsid w:val="007829D4"/>
    <w:rsid w:val="007831E2"/>
    <w:rsid w:val="00783EF4"/>
    <w:rsid w:val="00784434"/>
    <w:rsid w:val="00784F61"/>
    <w:rsid w:val="00785471"/>
    <w:rsid w:val="00787CF7"/>
    <w:rsid w:val="007916E6"/>
    <w:rsid w:val="007918D7"/>
    <w:rsid w:val="0079199D"/>
    <w:rsid w:val="007952F9"/>
    <w:rsid w:val="007957F2"/>
    <w:rsid w:val="007960D7"/>
    <w:rsid w:val="00796F0E"/>
    <w:rsid w:val="007A1599"/>
    <w:rsid w:val="007A2017"/>
    <w:rsid w:val="007A5759"/>
    <w:rsid w:val="007B08E6"/>
    <w:rsid w:val="007B48CA"/>
    <w:rsid w:val="007B6E62"/>
    <w:rsid w:val="007B747E"/>
    <w:rsid w:val="007B7813"/>
    <w:rsid w:val="007C3A99"/>
    <w:rsid w:val="007C47C0"/>
    <w:rsid w:val="007D1553"/>
    <w:rsid w:val="007D1A96"/>
    <w:rsid w:val="007D441C"/>
    <w:rsid w:val="007D521B"/>
    <w:rsid w:val="007D5246"/>
    <w:rsid w:val="007E029B"/>
    <w:rsid w:val="007E0890"/>
    <w:rsid w:val="007E1E47"/>
    <w:rsid w:val="007E2E0A"/>
    <w:rsid w:val="007E2E53"/>
    <w:rsid w:val="007E5535"/>
    <w:rsid w:val="007E586B"/>
    <w:rsid w:val="007F11E3"/>
    <w:rsid w:val="007F5009"/>
    <w:rsid w:val="007F5BE3"/>
    <w:rsid w:val="007F68CF"/>
    <w:rsid w:val="007F6FD4"/>
    <w:rsid w:val="007F79AD"/>
    <w:rsid w:val="008003C6"/>
    <w:rsid w:val="008049C7"/>
    <w:rsid w:val="008064DB"/>
    <w:rsid w:val="00806F94"/>
    <w:rsid w:val="008110BD"/>
    <w:rsid w:val="0081150C"/>
    <w:rsid w:val="00812107"/>
    <w:rsid w:val="008137E0"/>
    <w:rsid w:val="00814556"/>
    <w:rsid w:val="0081554C"/>
    <w:rsid w:val="0081557C"/>
    <w:rsid w:val="008168E1"/>
    <w:rsid w:val="008214AC"/>
    <w:rsid w:val="0082323A"/>
    <w:rsid w:val="00823656"/>
    <w:rsid w:val="00826878"/>
    <w:rsid w:val="008322CB"/>
    <w:rsid w:val="00833B0D"/>
    <w:rsid w:val="00833F05"/>
    <w:rsid w:val="00835714"/>
    <w:rsid w:val="00841875"/>
    <w:rsid w:val="0084257A"/>
    <w:rsid w:val="00843588"/>
    <w:rsid w:val="008439F1"/>
    <w:rsid w:val="0084673F"/>
    <w:rsid w:val="008513EA"/>
    <w:rsid w:val="00851EA2"/>
    <w:rsid w:val="00855643"/>
    <w:rsid w:val="00862CE1"/>
    <w:rsid w:val="00865937"/>
    <w:rsid w:val="00865BE7"/>
    <w:rsid w:val="008664A2"/>
    <w:rsid w:val="00866A15"/>
    <w:rsid w:val="00867C08"/>
    <w:rsid w:val="00871044"/>
    <w:rsid w:val="0087242C"/>
    <w:rsid w:val="0087310C"/>
    <w:rsid w:val="0087496E"/>
    <w:rsid w:val="008760C3"/>
    <w:rsid w:val="00877176"/>
    <w:rsid w:val="00885DB3"/>
    <w:rsid w:val="00886533"/>
    <w:rsid w:val="00887641"/>
    <w:rsid w:val="00887EA2"/>
    <w:rsid w:val="00897C9F"/>
    <w:rsid w:val="008A3585"/>
    <w:rsid w:val="008A4B8B"/>
    <w:rsid w:val="008A59C1"/>
    <w:rsid w:val="008B0807"/>
    <w:rsid w:val="008B1554"/>
    <w:rsid w:val="008B1702"/>
    <w:rsid w:val="008B4000"/>
    <w:rsid w:val="008B6DCE"/>
    <w:rsid w:val="008B7296"/>
    <w:rsid w:val="008C0DBA"/>
    <w:rsid w:val="008C4B32"/>
    <w:rsid w:val="008C6177"/>
    <w:rsid w:val="008C6B84"/>
    <w:rsid w:val="008C7B15"/>
    <w:rsid w:val="008D2017"/>
    <w:rsid w:val="008D37CF"/>
    <w:rsid w:val="008D3E54"/>
    <w:rsid w:val="008D51DA"/>
    <w:rsid w:val="008D62AD"/>
    <w:rsid w:val="008D71DF"/>
    <w:rsid w:val="008E010B"/>
    <w:rsid w:val="008E08E9"/>
    <w:rsid w:val="008E0B73"/>
    <w:rsid w:val="008E145E"/>
    <w:rsid w:val="008E249C"/>
    <w:rsid w:val="008E2F2B"/>
    <w:rsid w:val="008E39E8"/>
    <w:rsid w:val="008E4155"/>
    <w:rsid w:val="008E5B55"/>
    <w:rsid w:val="008E6B63"/>
    <w:rsid w:val="008E7AA1"/>
    <w:rsid w:val="008F000E"/>
    <w:rsid w:val="008F0A1F"/>
    <w:rsid w:val="008F134A"/>
    <w:rsid w:val="008F4185"/>
    <w:rsid w:val="008F58AA"/>
    <w:rsid w:val="008F6789"/>
    <w:rsid w:val="008F7262"/>
    <w:rsid w:val="0090180B"/>
    <w:rsid w:val="00902C67"/>
    <w:rsid w:val="00902D6F"/>
    <w:rsid w:val="009030F3"/>
    <w:rsid w:val="00903971"/>
    <w:rsid w:val="00904712"/>
    <w:rsid w:val="00906D6A"/>
    <w:rsid w:val="00907A28"/>
    <w:rsid w:val="00907E48"/>
    <w:rsid w:val="00910415"/>
    <w:rsid w:val="009110BB"/>
    <w:rsid w:val="0091355B"/>
    <w:rsid w:val="009139F7"/>
    <w:rsid w:val="0091561A"/>
    <w:rsid w:val="00917AA9"/>
    <w:rsid w:val="00917BF1"/>
    <w:rsid w:val="00930C51"/>
    <w:rsid w:val="0093188A"/>
    <w:rsid w:val="00931A51"/>
    <w:rsid w:val="00933C29"/>
    <w:rsid w:val="00933C9F"/>
    <w:rsid w:val="00934087"/>
    <w:rsid w:val="00940B08"/>
    <w:rsid w:val="00941CD5"/>
    <w:rsid w:val="0094301B"/>
    <w:rsid w:val="009431BA"/>
    <w:rsid w:val="00945A82"/>
    <w:rsid w:val="00945C9E"/>
    <w:rsid w:val="009464C4"/>
    <w:rsid w:val="0094739B"/>
    <w:rsid w:val="00947A0A"/>
    <w:rsid w:val="0095061E"/>
    <w:rsid w:val="0095159B"/>
    <w:rsid w:val="009536C8"/>
    <w:rsid w:val="00953CD4"/>
    <w:rsid w:val="00954913"/>
    <w:rsid w:val="00957052"/>
    <w:rsid w:val="00960B02"/>
    <w:rsid w:val="00963118"/>
    <w:rsid w:val="00965DFD"/>
    <w:rsid w:val="0096678F"/>
    <w:rsid w:val="00966921"/>
    <w:rsid w:val="00972C8F"/>
    <w:rsid w:val="00974490"/>
    <w:rsid w:val="009745A1"/>
    <w:rsid w:val="00976862"/>
    <w:rsid w:val="00981E7B"/>
    <w:rsid w:val="00982652"/>
    <w:rsid w:val="009832DC"/>
    <w:rsid w:val="009833ED"/>
    <w:rsid w:val="00983CD0"/>
    <w:rsid w:val="00984473"/>
    <w:rsid w:val="009846D2"/>
    <w:rsid w:val="00984997"/>
    <w:rsid w:val="009853DC"/>
    <w:rsid w:val="0098725B"/>
    <w:rsid w:val="00991208"/>
    <w:rsid w:val="00991FB0"/>
    <w:rsid w:val="009935BB"/>
    <w:rsid w:val="00993882"/>
    <w:rsid w:val="00993EE4"/>
    <w:rsid w:val="00994504"/>
    <w:rsid w:val="00995E35"/>
    <w:rsid w:val="00996297"/>
    <w:rsid w:val="009A19B8"/>
    <w:rsid w:val="009A1B12"/>
    <w:rsid w:val="009A1EE4"/>
    <w:rsid w:val="009A49DB"/>
    <w:rsid w:val="009A6819"/>
    <w:rsid w:val="009A68F0"/>
    <w:rsid w:val="009A6D31"/>
    <w:rsid w:val="009A7ACF"/>
    <w:rsid w:val="009B04DF"/>
    <w:rsid w:val="009B4588"/>
    <w:rsid w:val="009B5BD6"/>
    <w:rsid w:val="009B6509"/>
    <w:rsid w:val="009B7951"/>
    <w:rsid w:val="009C017B"/>
    <w:rsid w:val="009C0F57"/>
    <w:rsid w:val="009C1050"/>
    <w:rsid w:val="009C1500"/>
    <w:rsid w:val="009C17A9"/>
    <w:rsid w:val="009C3816"/>
    <w:rsid w:val="009C4542"/>
    <w:rsid w:val="009C4561"/>
    <w:rsid w:val="009C595B"/>
    <w:rsid w:val="009C5F29"/>
    <w:rsid w:val="009C7647"/>
    <w:rsid w:val="009D149E"/>
    <w:rsid w:val="009D49FE"/>
    <w:rsid w:val="009D6259"/>
    <w:rsid w:val="009E3168"/>
    <w:rsid w:val="009E346E"/>
    <w:rsid w:val="009E4DD5"/>
    <w:rsid w:val="009E59E9"/>
    <w:rsid w:val="009E6EF0"/>
    <w:rsid w:val="009E7B6F"/>
    <w:rsid w:val="009F160D"/>
    <w:rsid w:val="009F1D60"/>
    <w:rsid w:val="009F1E50"/>
    <w:rsid w:val="009F252B"/>
    <w:rsid w:val="009F256D"/>
    <w:rsid w:val="009F25A2"/>
    <w:rsid w:val="009F422B"/>
    <w:rsid w:val="009F4FA4"/>
    <w:rsid w:val="009F602F"/>
    <w:rsid w:val="00A00132"/>
    <w:rsid w:val="00A014BF"/>
    <w:rsid w:val="00A01612"/>
    <w:rsid w:val="00A03FFF"/>
    <w:rsid w:val="00A04A5B"/>
    <w:rsid w:val="00A069DE"/>
    <w:rsid w:val="00A06F43"/>
    <w:rsid w:val="00A07155"/>
    <w:rsid w:val="00A07A14"/>
    <w:rsid w:val="00A07B54"/>
    <w:rsid w:val="00A11A03"/>
    <w:rsid w:val="00A13EBF"/>
    <w:rsid w:val="00A14578"/>
    <w:rsid w:val="00A14913"/>
    <w:rsid w:val="00A14D7D"/>
    <w:rsid w:val="00A17448"/>
    <w:rsid w:val="00A20C00"/>
    <w:rsid w:val="00A226C0"/>
    <w:rsid w:val="00A2355B"/>
    <w:rsid w:val="00A23E20"/>
    <w:rsid w:val="00A31FD8"/>
    <w:rsid w:val="00A326E4"/>
    <w:rsid w:val="00A3334B"/>
    <w:rsid w:val="00A3409B"/>
    <w:rsid w:val="00A35246"/>
    <w:rsid w:val="00A42791"/>
    <w:rsid w:val="00A45E5C"/>
    <w:rsid w:val="00A50C5E"/>
    <w:rsid w:val="00A51393"/>
    <w:rsid w:val="00A56362"/>
    <w:rsid w:val="00A56841"/>
    <w:rsid w:val="00A62135"/>
    <w:rsid w:val="00A624D2"/>
    <w:rsid w:val="00A63D5A"/>
    <w:rsid w:val="00A6438A"/>
    <w:rsid w:val="00A64979"/>
    <w:rsid w:val="00A651BB"/>
    <w:rsid w:val="00A65333"/>
    <w:rsid w:val="00A65AC2"/>
    <w:rsid w:val="00A66B6E"/>
    <w:rsid w:val="00A737E3"/>
    <w:rsid w:val="00A73FEF"/>
    <w:rsid w:val="00A75995"/>
    <w:rsid w:val="00A75D88"/>
    <w:rsid w:val="00A77920"/>
    <w:rsid w:val="00A80811"/>
    <w:rsid w:val="00A813F2"/>
    <w:rsid w:val="00A82117"/>
    <w:rsid w:val="00A84B3E"/>
    <w:rsid w:val="00A857ED"/>
    <w:rsid w:val="00A875EE"/>
    <w:rsid w:val="00A90D99"/>
    <w:rsid w:val="00A921E1"/>
    <w:rsid w:val="00A92B61"/>
    <w:rsid w:val="00A92BF6"/>
    <w:rsid w:val="00A930B0"/>
    <w:rsid w:val="00A947CC"/>
    <w:rsid w:val="00A97060"/>
    <w:rsid w:val="00AA42F8"/>
    <w:rsid w:val="00AA6BA1"/>
    <w:rsid w:val="00AB07BE"/>
    <w:rsid w:val="00AB15E6"/>
    <w:rsid w:val="00AB2248"/>
    <w:rsid w:val="00AB2F3E"/>
    <w:rsid w:val="00AB3F2A"/>
    <w:rsid w:val="00AB4034"/>
    <w:rsid w:val="00AB5105"/>
    <w:rsid w:val="00AB7B47"/>
    <w:rsid w:val="00AC1FA6"/>
    <w:rsid w:val="00AC3B00"/>
    <w:rsid w:val="00AC446D"/>
    <w:rsid w:val="00AC4EAF"/>
    <w:rsid w:val="00AC5502"/>
    <w:rsid w:val="00AD2FBB"/>
    <w:rsid w:val="00AD3DC2"/>
    <w:rsid w:val="00AD6057"/>
    <w:rsid w:val="00AD6E3F"/>
    <w:rsid w:val="00AE10A8"/>
    <w:rsid w:val="00AE2D9E"/>
    <w:rsid w:val="00AE806F"/>
    <w:rsid w:val="00AF0BB0"/>
    <w:rsid w:val="00AF0E24"/>
    <w:rsid w:val="00AF2945"/>
    <w:rsid w:val="00AF33A2"/>
    <w:rsid w:val="00AF35DE"/>
    <w:rsid w:val="00AF37D9"/>
    <w:rsid w:val="00AF423F"/>
    <w:rsid w:val="00AF6B9A"/>
    <w:rsid w:val="00B02340"/>
    <w:rsid w:val="00B02522"/>
    <w:rsid w:val="00B06133"/>
    <w:rsid w:val="00B077E5"/>
    <w:rsid w:val="00B12010"/>
    <w:rsid w:val="00B13973"/>
    <w:rsid w:val="00B149B2"/>
    <w:rsid w:val="00B16CD5"/>
    <w:rsid w:val="00B2078C"/>
    <w:rsid w:val="00B21999"/>
    <w:rsid w:val="00B23A49"/>
    <w:rsid w:val="00B23B6C"/>
    <w:rsid w:val="00B247F4"/>
    <w:rsid w:val="00B25252"/>
    <w:rsid w:val="00B25971"/>
    <w:rsid w:val="00B27226"/>
    <w:rsid w:val="00B31D7F"/>
    <w:rsid w:val="00B32027"/>
    <w:rsid w:val="00B320EB"/>
    <w:rsid w:val="00B35C05"/>
    <w:rsid w:val="00B40688"/>
    <w:rsid w:val="00B4084E"/>
    <w:rsid w:val="00B409F8"/>
    <w:rsid w:val="00B4273A"/>
    <w:rsid w:val="00B4500D"/>
    <w:rsid w:val="00B52264"/>
    <w:rsid w:val="00B536C5"/>
    <w:rsid w:val="00B544A3"/>
    <w:rsid w:val="00B54DAC"/>
    <w:rsid w:val="00B55320"/>
    <w:rsid w:val="00B56C84"/>
    <w:rsid w:val="00B60441"/>
    <w:rsid w:val="00B60ADA"/>
    <w:rsid w:val="00B641C3"/>
    <w:rsid w:val="00B65DD1"/>
    <w:rsid w:val="00B67A18"/>
    <w:rsid w:val="00B72FD6"/>
    <w:rsid w:val="00B74123"/>
    <w:rsid w:val="00B75342"/>
    <w:rsid w:val="00B754F1"/>
    <w:rsid w:val="00B7592D"/>
    <w:rsid w:val="00B80930"/>
    <w:rsid w:val="00B828F5"/>
    <w:rsid w:val="00B8305F"/>
    <w:rsid w:val="00B83D42"/>
    <w:rsid w:val="00B8428B"/>
    <w:rsid w:val="00B84396"/>
    <w:rsid w:val="00B844EB"/>
    <w:rsid w:val="00B87859"/>
    <w:rsid w:val="00B911B0"/>
    <w:rsid w:val="00B9200D"/>
    <w:rsid w:val="00B93100"/>
    <w:rsid w:val="00B93368"/>
    <w:rsid w:val="00B93B11"/>
    <w:rsid w:val="00B940FB"/>
    <w:rsid w:val="00B976F9"/>
    <w:rsid w:val="00B97EC6"/>
    <w:rsid w:val="00B97F6C"/>
    <w:rsid w:val="00BA04D8"/>
    <w:rsid w:val="00BA28A8"/>
    <w:rsid w:val="00BA380D"/>
    <w:rsid w:val="00BA5916"/>
    <w:rsid w:val="00BA7004"/>
    <w:rsid w:val="00BB046B"/>
    <w:rsid w:val="00BB16A4"/>
    <w:rsid w:val="00BB28A0"/>
    <w:rsid w:val="00BB2D0C"/>
    <w:rsid w:val="00BB788C"/>
    <w:rsid w:val="00BB7E12"/>
    <w:rsid w:val="00BC0F2D"/>
    <w:rsid w:val="00BC1EA8"/>
    <w:rsid w:val="00BC23BE"/>
    <w:rsid w:val="00BC2F3C"/>
    <w:rsid w:val="00BC3D6A"/>
    <w:rsid w:val="00BC42F9"/>
    <w:rsid w:val="00BC6207"/>
    <w:rsid w:val="00BD02F7"/>
    <w:rsid w:val="00BD15FF"/>
    <w:rsid w:val="00BD1CCE"/>
    <w:rsid w:val="00BD2353"/>
    <w:rsid w:val="00BD444C"/>
    <w:rsid w:val="00BD46A9"/>
    <w:rsid w:val="00BD784F"/>
    <w:rsid w:val="00BE06A6"/>
    <w:rsid w:val="00BE7090"/>
    <w:rsid w:val="00BF033A"/>
    <w:rsid w:val="00BF16F7"/>
    <w:rsid w:val="00BF36E0"/>
    <w:rsid w:val="00BF7B1B"/>
    <w:rsid w:val="00C020A3"/>
    <w:rsid w:val="00C06373"/>
    <w:rsid w:val="00C06AA8"/>
    <w:rsid w:val="00C10A80"/>
    <w:rsid w:val="00C10E14"/>
    <w:rsid w:val="00C11B46"/>
    <w:rsid w:val="00C12398"/>
    <w:rsid w:val="00C16961"/>
    <w:rsid w:val="00C261C3"/>
    <w:rsid w:val="00C26999"/>
    <w:rsid w:val="00C275A5"/>
    <w:rsid w:val="00C30CD0"/>
    <w:rsid w:val="00C31D98"/>
    <w:rsid w:val="00C34283"/>
    <w:rsid w:val="00C4050D"/>
    <w:rsid w:val="00C4293A"/>
    <w:rsid w:val="00C455C4"/>
    <w:rsid w:val="00C45FBA"/>
    <w:rsid w:val="00C462D7"/>
    <w:rsid w:val="00C46581"/>
    <w:rsid w:val="00C46A7A"/>
    <w:rsid w:val="00C5035A"/>
    <w:rsid w:val="00C50672"/>
    <w:rsid w:val="00C50FA1"/>
    <w:rsid w:val="00C53911"/>
    <w:rsid w:val="00C56AF7"/>
    <w:rsid w:val="00C608D1"/>
    <w:rsid w:val="00C62454"/>
    <w:rsid w:val="00C63771"/>
    <w:rsid w:val="00C638E0"/>
    <w:rsid w:val="00C7681E"/>
    <w:rsid w:val="00C76D8A"/>
    <w:rsid w:val="00C77D78"/>
    <w:rsid w:val="00C80781"/>
    <w:rsid w:val="00C816C1"/>
    <w:rsid w:val="00C8325F"/>
    <w:rsid w:val="00C83DC6"/>
    <w:rsid w:val="00C8467A"/>
    <w:rsid w:val="00C86572"/>
    <w:rsid w:val="00C86A9A"/>
    <w:rsid w:val="00C86DC6"/>
    <w:rsid w:val="00C91E85"/>
    <w:rsid w:val="00C921AC"/>
    <w:rsid w:val="00C92300"/>
    <w:rsid w:val="00C959B2"/>
    <w:rsid w:val="00CA0F6B"/>
    <w:rsid w:val="00CA2E24"/>
    <w:rsid w:val="00CA3A1E"/>
    <w:rsid w:val="00CA3F3E"/>
    <w:rsid w:val="00CA544A"/>
    <w:rsid w:val="00CA647D"/>
    <w:rsid w:val="00CB30A5"/>
    <w:rsid w:val="00CB36DB"/>
    <w:rsid w:val="00CB6198"/>
    <w:rsid w:val="00CB712C"/>
    <w:rsid w:val="00CC1CDB"/>
    <w:rsid w:val="00CC49A5"/>
    <w:rsid w:val="00CC51A1"/>
    <w:rsid w:val="00CD05A7"/>
    <w:rsid w:val="00CD280C"/>
    <w:rsid w:val="00CD746F"/>
    <w:rsid w:val="00CE0F6D"/>
    <w:rsid w:val="00CE436C"/>
    <w:rsid w:val="00CE7D23"/>
    <w:rsid w:val="00CF08E8"/>
    <w:rsid w:val="00CF0B85"/>
    <w:rsid w:val="00CF25B7"/>
    <w:rsid w:val="00CF4ADA"/>
    <w:rsid w:val="00CF5A8B"/>
    <w:rsid w:val="00D01179"/>
    <w:rsid w:val="00D02D9B"/>
    <w:rsid w:val="00D03024"/>
    <w:rsid w:val="00D0560C"/>
    <w:rsid w:val="00D0580E"/>
    <w:rsid w:val="00D059F3"/>
    <w:rsid w:val="00D0627D"/>
    <w:rsid w:val="00D072B1"/>
    <w:rsid w:val="00D12BEF"/>
    <w:rsid w:val="00D16875"/>
    <w:rsid w:val="00D173FF"/>
    <w:rsid w:val="00D22C78"/>
    <w:rsid w:val="00D24B63"/>
    <w:rsid w:val="00D30273"/>
    <w:rsid w:val="00D31031"/>
    <w:rsid w:val="00D31161"/>
    <w:rsid w:val="00D3174A"/>
    <w:rsid w:val="00D32164"/>
    <w:rsid w:val="00D3439D"/>
    <w:rsid w:val="00D35796"/>
    <w:rsid w:val="00D3715C"/>
    <w:rsid w:val="00D42199"/>
    <w:rsid w:val="00D42987"/>
    <w:rsid w:val="00D42FFF"/>
    <w:rsid w:val="00D50905"/>
    <w:rsid w:val="00D53135"/>
    <w:rsid w:val="00D53A9B"/>
    <w:rsid w:val="00D545E5"/>
    <w:rsid w:val="00D5652C"/>
    <w:rsid w:val="00D618A4"/>
    <w:rsid w:val="00D62182"/>
    <w:rsid w:val="00D621E3"/>
    <w:rsid w:val="00D64442"/>
    <w:rsid w:val="00D67F31"/>
    <w:rsid w:val="00D749F3"/>
    <w:rsid w:val="00D7631A"/>
    <w:rsid w:val="00D76B06"/>
    <w:rsid w:val="00D83499"/>
    <w:rsid w:val="00D84DA5"/>
    <w:rsid w:val="00D85768"/>
    <w:rsid w:val="00D900C6"/>
    <w:rsid w:val="00D901A5"/>
    <w:rsid w:val="00D91756"/>
    <w:rsid w:val="00D93780"/>
    <w:rsid w:val="00D93A14"/>
    <w:rsid w:val="00D964B5"/>
    <w:rsid w:val="00DA2A97"/>
    <w:rsid w:val="00DA2D7D"/>
    <w:rsid w:val="00DA4A11"/>
    <w:rsid w:val="00DA4B9E"/>
    <w:rsid w:val="00DA7B4F"/>
    <w:rsid w:val="00DB0742"/>
    <w:rsid w:val="00DB15F1"/>
    <w:rsid w:val="00DB2997"/>
    <w:rsid w:val="00DB37BC"/>
    <w:rsid w:val="00DB4717"/>
    <w:rsid w:val="00DB5130"/>
    <w:rsid w:val="00DB5615"/>
    <w:rsid w:val="00DB613F"/>
    <w:rsid w:val="00DB6733"/>
    <w:rsid w:val="00DB7ADE"/>
    <w:rsid w:val="00DC31CC"/>
    <w:rsid w:val="00DC3E3E"/>
    <w:rsid w:val="00DC4B3E"/>
    <w:rsid w:val="00DC5B21"/>
    <w:rsid w:val="00DD015C"/>
    <w:rsid w:val="00DD2BBB"/>
    <w:rsid w:val="00DD5A61"/>
    <w:rsid w:val="00DD6149"/>
    <w:rsid w:val="00DD6C8C"/>
    <w:rsid w:val="00DE3D1C"/>
    <w:rsid w:val="00DE64DA"/>
    <w:rsid w:val="00DE6AC1"/>
    <w:rsid w:val="00DF1D62"/>
    <w:rsid w:val="00DF36AA"/>
    <w:rsid w:val="00DF3E73"/>
    <w:rsid w:val="00DF7A0E"/>
    <w:rsid w:val="00E01458"/>
    <w:rsid w:val="00E06E6D"/>
    <w:rsid w:val="00E07E50"/>
    <w:rsid w:val="00E1249A"/>
    <w:rsid w:val="00E13F41"/>
    <w:rsid w:val="00E1402D"/>
    <w:rsid w:val="00E20B8B"/>
    <w:rsid w:val="00E20E16"/>
    <w:rsid w:val="00E23DD7"/>
    <w:rsid w:val="00E26AEA"/>
    <w:rsid w:val="00E31718"/>
    <w:rsid w:val="00E318A0"/>
    <w:rsid w:val="00E33E3C"/>
    <w:rsid w:val="00E3403C"/>
    <w:rsid w:val="00E409DC"/>
    <w:rsid w:val="00E40CA1"/>
    <w:rsid w:val="00E41AB5"/>
    <w:rsid w:val="00E41E8E"/>
    <w:rsid w:val="00E470EA"/>
    <w:rsid w:val="00E47B77"/>
    <w:rsid w:val="00E5151E"/>
    <w:rsid w:val="00E52F3C"/>
    <w:rsid w:val="00E52FC6"/>
    <w:rsid w:val="00E552A6"/>
    <w:rsid w:val="00E55B9E"/>
    <w:rsid w:val="00E56E4C"/>
    <w:rsid w:val="00E57287"/>
    <w:rsid w:val="00E63042"/>
    <w:rsid w:val="00E7054C"/>
    <w:rsid w:val="00E70D92"/>
    <w:rsid w:val="00E728F5"/>
    <w:rsid w:val="00E72EC9"/>
    <w:rsid w:val="00E735F9"/>
    <w:rsid w:val="00E75739"/>
    <w:rsid w:val="00E75E9E"/>
    <w:rsid w:val="00E77096"/>
    <w:rsid w:val="00E871BB"/>
    <w:rsid w:val="00E922A8"/>
    <w:rsid w:val="00E95F44"/>
    <w:rsid w:val="00E97D58"/>
    <w:rsid w:val="00EA0BFA"/>
    <w:rsid w:val="00EA14F6"/>
    <w:rsid w:val="00EA2F9B"/>
    <w:rsid w:val="00EA41B7"/>
    <w:rsid w:val="00EA63D7"/>
    <w:rsid w:val="00EA69BE"/>
    <w:rsid w:val="00EA76E9"/>
    <w:rsid w:val="00EB5555"/>
    <w:rsid w:val="00EB62EF"/>
    <w:rsid w:val="00EB6E32"/>
    <w:rsid w:val="00EB70F3"/>
    <w:rsid w:val="00EB7E1E"/>
    <w:rsid w:val="00EC3EAD"/>
    <w:rsid w:val="00EC494C"/>
    <w:rsid w:val="00EC50F5"/>
    <w:rsid w:val="00EC7A3A"/>
    <w:rsid w:val="00ED211F"/>
    <w:rsid w:val="00ED34D4"/>
    <w:rsid w:val="00ED45F5"/>
    <w:rsid w:val="00ED5319"/>
    <w:rsid w:val="00ED5E49"/>
    <w:rsid w:val="00EE087C"/>
    <w:rsid w:val="00EE1FB7"/>
    <w:rsid w:val="00EE2EA3"/>
    <w:rsid w:val="00EE4CE4"/>
    <w:rsid w:val="00EF44C0"/>
    <w:rsid w:val="00EF4E24"/>
    <w:rsid w:val="00EF5D35"/>
    <w:rsid w:val="00EF6569"/>
    <w:rsid w:val="00EF7AA8"/>
    <w:rsid w:val="00F015F0"/>
    <w:rsid w:val="00F10935"/>
    <w:rsid w:val="00F10C3B"/>
    <w:rsid w:val="00F10C3E"/>
    <w:rsid w:val="00F11300"/>
    <w:rsid w:val="00F1207B"/>
    <w:rsid w:val="00F13366"/>
    <w:rsid w:val="00F140BA"/>
    <w:rsid w:val="00F165D2"/>
    <w:rsid w:val="00F21727"/>
    <w:rsid w:val="00F22344"/>
    <w:rsid w:val="00F232D2"/>
    <w:rsid w:val="00F23354"/>
    <w:rsid w:val="00F23A94"/>
    <w:rsid w:val="00F25A27"/>
    <w:rsid w:val="00F27ABB"/>
    <w:rsid w:val="00F309A7"/>
    <w:rsid w:val="00F316F1"/>
    <w:rsid w:val="00F324E0"/>
    <w:rsid w:val="00F33C0A"/>
    <w:rsid w:val="00F34024"/>
    <w:rsid w:val="00F3405C"/>
    <w:rsid w:val="00F34097"/>
    <w:rsid w:val="00F4019D"/>
    <w:rsid w:val="00F4308B"/>
    <w:rsid w:val="00F44A42"/>
    <w:rsid w:val="00F470E7"/>
    <w:rsid w:val="00F55286"/>
    <w:rsid w:val="00F5639E"/>
    <w:rsid w:val="00F6254E"/>
    <w:rsid w:val="00F626C4"/>
    <w:rsid w:val="00F630C5"/>
    <w:rsid w:val="00F6463D"/>
    <w:rsid w:val="00F658A4"/>
    <w:rsid w:val="00F66A01"/>
    <w:rsid w:val="00F67F4D"/>
    <w:rsid w:val="00F7058F"/>
    <w:rsid w:val="00F7435F"/>
    <w:rsid w:val="00F75218"/>
    <w:rsid w:val="00F756FA"/>
    <w:rsid w:val="00F75E87"/>
    <w:rsid w:val="00F766BF"/>
    <w:rsid w:val="00F80821"/>
    <w:rsid w:val="00F821D6"/>
    <w:rsid w:val="00F83235"/>
    <w:rsid w:val="00F83C9F"/>
    <w:rsid w:val="00F840A9"/>
    <w:rsid w:val="00F845C6"/>
    <w:rsid w:val="00F853E6"/>
    <w:rsid w:val="00F87FDB"/>
    <w:rsid w:val="00F905A1"/>
    <w:rsid w:val="00F911F2"/>
    <w:rsid w:val="00F92EBE"/>
    <w:rsid w:val="00F941E0"/>
    <w:rsid w:val="00F97749"/>
    <w:rsid w:val="00F97877"/>
    <w:rsid w:val="00F97EF3"/>
    <w:rsid w:val="00FA0B58"/>
    <w:rsid w:val="00FA207C"/>
    <w:rsid w:val="00FA6F6B"/>
    <w:rsid w:val="00FB0BAC"/>
    <w:rsid w:val="00FB5C00"/>
    <w:rsid w:val="00FC7BDE"/>
    <w:rsid w:val="00FD21C6"/>
    <w:rsid w:val="00FD4D29"/>
    <w:rsid w:val="00FD60A5"/>
    <w:rsid w:val="00FD6D94"/>
    <w:rsid w:val="00FE1261"/>
    <w:rsid w:val="00FE2D5D"/>
    <w:rsid w:val="00FE35FA"/>
    <w:rsid w:val="00FE4D1B"/>
    <w:rsid w:val="00FE611B"/>
    <w:rsid w:val="00FE7E82"/>
    <w:rsid w:val="00FF295E"/>
    <w:rsid w:val="00FF37C8"/>
    <w:rsid w:val="00FF5901"/>
    <w:rsid w:val="00FF60BF"/>
    <w:rsid w:val="00FF6841"/>
    <w:rsid w:val="00FF6FAE"/>
    <w:rsid w:val="01949C20"/>
    <w:rsid w:val="01C7F391"/>
    <w:rsid w:val="0205F919"/>
    <w:rsid w:val="03D74067"/>
    <w:rsid w:val="0694040E"/>
    <w:rsid w:val="07A12134"/>
    <w:rsid w:val="07BE6B85"/>
    <w:rsid w:val="08952095"/>
    <w:rsid w:val="08CF8FB0"/>
    <w:rsid w:val="08ED18C3"/>
    <w:rsid w:val="08FDF98B"/>
    <w:rsid w:val="096DAF8A"/>
    <w:rsid w:val="0A4B7A19"/>
    <w:rsid w:val="0C8AC55C"/>
    <w:rsid w:val="0CE8C707"/>
    <w:rsid w:val="0DB8DAC4"/>
    <w:rsid w:val="0E9FB803"/>
    <w:rsid w:val="0FB8E501"/>
    <w:rsid w:val="0FE0F5E8"/>
    <w:rsid w:val="103729A0"/>
    <w:rsid w:val="108C9ABE"/>
    <w:rsid w:val="118A0511"/>
    <w:rsid w:val="14537AA0"/>
    <w:rsid w:val="1545A9FC"/>
    <w:rsid w:val="15A0BFE0"/>
    <w:rsid w:val="15CE0443"/>
    <w:rsid w:val="16020BE5"/>
    <w:rsid w:val="16BE0890"/>
    <w:rsid w:val="17DE318D"/>
    <w:rsid w:val="1894ACB3"/>
    <w:rsid w:val="1908EA03"/>
    <w:rsid w:val="1A737BC5"/>
    <w:rsid w:val="1BCD86FD"/>
    <w:rsid w:val="1C196E58"/>
    <w:rsid w:val="1DA45DF1"/>
    <w:rsid w:val="1DD3C3EB"/>
    <w:rsid w:val="1E9BB531"/>
    <w:rsid w:val="218FB84D"/>
    <w:rsid w:val="21974031"/>
    <w:rsid w:val="21FC5A81"/>
    <w:rsid w:val="2234774F"/>
    <w:rsid w:val="22AF48EE"/>
    <w:rsid w:val="2384B969"/>
    <w:rsid w:val="23999640"/>
    <w:rsid w:val="23D8343B"/>
    <w:rsid w:val="241F7D77"/>
    <w:rsid w:val="2489A8D2"/>
    <w:rsid w:val="25416CDC"/>
    <w:rsid w:val="26210A38"/>
    <w:rsid w:val="271C7C4D"/>
    <w:rsid w:val="2A948077"/>
    <w:rsid w:val="2AA9901F"/>
    <w:rsid w:val="2D091B69"/>
    <w:rsid w:val="2D8F17D0"/>
    <w:rsid w:val="2DE2870F"/>
    <w:rsid w:val="2EEB20BA"/>
    <w:rsid w:val="303ADD0E"/>
    <w:rsid w:val="305CEE15"/>
    <w:rsid w:val="3097CD6A"/>
    <w:rsid w:val="31A2E6BF"/>
    <w:rsid w:val="32C53ACB"/>
    <w:rsid w:val="32E30147"/>
    <w:rsid w:val="33A20070"/>
    <w:rsid w:val="3420A519"/>
    <w:rsid w:val="3494629D"/>
    <w:rsid w:val="3529B58B"/>
    <w:rsid w:val="370D901B"/>
    <w:rsid w:val="37ADB003"/>
    <w:rsid w:val="3979192F"/>
    <w:rsid w:val="398AAE15"/>
    <w:rsid w:val="399F4D83"/>
    <w:rsid w:val="3AEE132C"/>
    <w:rsid w:val="3B2AEABF"/>
    <w:rsid w:val="3BE6C2BA"/>
    <w:rsid w:val="3C3E2370"/>
    <w:rsid w:val="3C4CA753"/>
    <w:rsid w:val="3CF6ACFF"/>
    <w:rsid w:val="3E3E066F"/>
    <w:rsid w:val="3E92F2AE"/>
    <w:rsid w:val="3FE8E793"/>
    <w:rsid w:val="40090AF4"/>
    <w:rsid w:val="4025FB94"/>
    <w:rsid w:val="418ADE17"/>
    <w:rsid w:val="446F1A32"/>
    <w:rsid w:val="44932F0A"/>
    <w:rsid w:val="45BB4492"/>
    <w:rsid w:val="460063BA"/>
    <w:rsid w:val="46CB251D"/>
    <w:rsid w:val="46D6CF70"/>
    <w:rsid w:val="48A22E04"/>
    <w:rsid w:val="4AED9E4F"/>
    <w:rsid w:val="4C97131A"/>
    <w:rsid w:val="4DCF675A"/>
    <w:rsid w:val="4E3D0B9C"/>
    <w:rsid w:val="4E497B27"/>
    <w:rsid w:val="4F4F92E8"/>
    <w:rsid w:val="50118A54"/>
    <w:rsid w:val="514DD00B"/>
    <w:rsid w:val="524878D2"/>
    <w:rsid w:val="54C3A926"/>
    <w:rsid w:val="5524ACAE"/>
    <w:rsid w:val="5635174E"/>
    <w:rsid w:val="56393A9B"/>
    <w:rsid w:val="59AFB5C6"/>
    <w:rsid w:val="5A70E0F9"/>
    <w:rsid w:val="5B45C4AB"/>
    <w:rsid w:val="5E64A2B2"/>
    <w:rsid w:val="5F9EBD5A"/>
    <w:rsid w:val="6005B547"/>
    <w:rsid w:val="603A17E5"/>
    <w:rsid w:val="6131997E"/>
    <w:rsid w:val="614E988D"/>
    <w:rsid w:val="61F302DF"/>
    <w:rsid w:val="6232412A"/>
    <w:rsid w:val="625BB2D7"/>
    <w:rsid w:val="6275C928"/>
    <w:rsid w:val="6378119B"/>
    <w:rsid w:val="64DF8F67"/>
    <w:rsid w:val="65A6EB55"/>
    <w:rsid w:val="6953A7B6"/>
    <w:rsid w:val="69EB81FF"/>
    <w:rsid w:val="6AD55496"/>
    <w:rsid w:val="6B3FC123"/>
    <w:rsid w:val="6C1D5016"/>
    <w:rsid w:val="6C8EDFE0"/>
    <w:rsid w:val="6D6AD0A4"/>
    <w:rsid w:val="6EAC415A"/>
    <w:rsid w:val="6EE02F48"/>
    <w:rsid w:val="6FBBC5FD"/>
    <w:rsid w:val="70422806"/>
    <w:rsid w:val="70555B1B"/>
    <w:rsid w:val="706E7A00"/>
    <w:rsid w:val="7092D4BE"/>
    <w:rsid w:val="70B71C39"/>
    <w:rsid w:val="727BEE3B"/>
    <w:rsid w:val="738C6465"/>
    <w:rsid w:val="73EA5C73"/>
    <w:rsid w:val="755FE255"/>
    <w:rsid w:val="759A8ED9"/>
    <w:rsid w:val="7746067A"/>
    <w:rsid w:val="7762C544"/>
    <w:rsid w:val="77962096"/>
    <w:rsid w:val="7815BF2D"/>
    <w:rsid w:val="791D5840"/>
    <w:rsid w:val="79A054B7"/>
    <w:rsid w:val="79C1699F"/>
    <w:rsid w:val="7A37B42E"/>
    <w:rsid w:val="7A81ADE3"/>
    <w:rsid w:val="7AE91A80"/>
    <w:rsid w:val="7AF097CC"/>
    <w:rsid w:val="7C50CA22"/>
    <w:rsid w:val="7D301F7D"/>
    <w:rsid w:val="7D610E76"/>
    <w:rsid w:val="7E8500B1"/>
    <w:rsid w:val="7F42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1176A"/>
  <w15:docId w15:val="{FF6F7BB8-62F8-4390-B7A3-DFF90D9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C0"/>
  </w:style>
  <w:style w:type="paragraph" w:styleId="Footer">
    <w:name w:val="footer"/>
    <w:basedOn w:val="Normal"/>
    <w:link w:val="FooterChar"/>
    <w:uiPriority w:val="99"/>
    <w:unhideWhenUsed/>
    <w:rsid w:val="00EF4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C0"/>
  </w:style>
  <w:style w:type="paragraph" w:styleId="ListParagraph">
    <w:name w:val="List Paragraph"/>
    <w:basedOn w:val="Normal"/>
    <w:uiPriority w:val="34"/>
    <w:qFormat/>
    <w:rsid w:val="00E13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7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73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61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7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71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4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788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DA4A11"/>
  </w:style>
  <w:style w:type="table" w:styleId="TableGrid">
    <w:name w:val="Table Grid"/>
    <w:basedOn w:val="TableNormal"/>
    <w:uiPriority w:val="59"/>
    <w:rsid w:val="001B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6921"/>
    <w:pPr>
      <w:spacing w:after="0" w:line="240" w:lineRule="auto"/>
    </w:pPr>
  </w:style>
  <w:style w:type="paragraph" w:customStyle="1" w:styleId="paragraph">
    <w:name w:val="paragraph"/>
    <w:basedOn w:val="Normal"/>
    <w:rsid w:val="0057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75DCD"/>
  </w:style>
  <w:style w:type="character" w:customStyle="1" w:styleId="eop">
    <w:name w:val="eop"/>
    <w:basedOn w:val="DefaultParagraphFont"/>
    <w:rsid w:val="0057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3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1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9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wb.dol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2" ma:contentTypeDescription="Create a new document." ma:contentTypeScope="" ma:versionID="28d63d7dc32edf00c8ea572d42112b1e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79f560a7bc89ac6bd5ec17663c5eca6e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FBCE1-5A9D-48EC-8900-DEDFD5F0D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9BE42-CA92-43A9-BAB7-17EE258ED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E12E34-35D2-4161-B75F-AB747D3DB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A2987B-E057-4DD8-9143-69F838499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717</CharactersWithSpaces>
  <SharedDoc>false</SharedDoc>
  <HLinks>
    <vt:vector size="6" baseType="variant"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mailto:swb.dol@maine.gov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Oswald, Garret J.</dc:creator>
  <cp:keywords/>
  <cp:lastModifiedBy>Quint, Christopher</cp:lastModifiedBy>
  <cp:revision>7</cp:revision>
  <cp:lastPrinted>2020-02-26T20:39:00Z</cp:lastPrinted>
  <dcterms:created xsi:type="dcterms:W3CDTF">2024-12-10T18:06:00Z</dcterms:created>
  <dcterms:modified xsi:type="dcterms:W3CDTF">2024-12-10T18:11:00Z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